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B6A6E" w14:textId="77777777" w:rsidR="009E1EE3" w:rsidRPr="001C706C" w:rsidRDefault="009E1EE3" w:rsidP="002411A5">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11"/>
      <w:bookmarkStart w:id="1" w:name="_Toc35393797"/>
      <w:r w:rsidRPr="001C706C">
        <w:rPr>
          <w:rFonts w:ascii="华文中宋" w:eastAsia="华文中宋" w:hAnsi="华文中宋" w:hint="eastAsia"/>
        </w:rPr>
        <w:t>竞争性磋商</w:t>
      </w:r>
      <w:bookmarkEnd w:id="0"/>
      <w:bookmarkEnd w:id="1"/>
      <w:r w:rsidR="00C34CC1" w:rsidRPr="001C706C">
        <w:rPr>
          <w:rFonts w:ascii="华文中宋" w:eastAsia="华文中宋" w:hAnsi="华文中宋" w:hint="eastAsia"/>
        </w:rPr>
        <w:t>公告</w:t>
      </w:r>
    </w:p>
    <w:p w14:paraId="309ECE96" w14:textId="77777777" w:rsidR="009E1EE3" w:rsidRPr="001C706C" w:rsidRDefault="009E1EE3" w:rsidP="002411A5">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项目概况</w:t>
      </w:r>
    </w:p>
    <w:p w14:paraId="5768150D" w14:textId="360F6351" w:rsidR="009E1EE3" w:rsidRPr="001C706C" w:rsidRDefault="00242F82" w:rsidP="000C14BB">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u w:val="single"/>
        </w:rPr>
      </w:pPr>
      <w:r w:rsidRPr="00242F82">
        <w:rPr>
          <w:rFonts w:ascii="宋体" w:hAnsi="宋体" w:hint="eastAsia"/>
          <w:sz w:val="24"/>
          <w:szCs w:val="24"/>
          <w:u w:val="single"/>
        </w:rPr>
        <w:t>雁栖湖校区东区体育场改造工程</w:t>
      </w:r>
      <w:r w:rsidR="009E1EE3" w:rsidRPr="001C706C">
        <w:rPr>
          <w:rFonts w:ascii="宋体" w:hAnsi="宋体" w:hint="eastAsia"/>
          <w:sz w:val="24"/>
          <w:szCs w:val="24"/>
        </w:rPr>
        <w:t>的潜在供应商应在</w:t>
      </w:r>
      <w:r w:rsidR="00206D4A" w:rsidRPr="001C706C">
        <w:rPr>
          <w:rFonts w:ascii="宋体" w:hAnsi="宋体" w:hint="eastAsia"/>
          <w:kern w:val="0"/>
          <w:sz w:val="24"/>
        </w:rPr>
        <w:t>线上邮箱报名</w:t>
      </w:r>
      <w:r w:rsidR="009E1EE3" w:rsidRPr="001C706C">
        <w:rPr>
          <w:rFonts w:ascii="宋体" w:hAnsi="宋体" w:hint="eastAsia"/>
          <w:sz w:val="24"/>
          <w:szCs w:val="24"/>
        </w:rPr>
        <w:t>获取采购文件，并于</w:t>
      </w:r>
      <w:r w:rsidR="006828BD" w:rsidRPr="001C706C">
        <w:rPr>
          <w:rFonts w:ascii="宋体" w:hAnsi="宋体" w:hint="eastAsia"/>
          <w:sz w:val="24"/>
          <w:szCs w:val="24"/>
          <w:u w:val="single"/>
        </w:rPr>
        <w:t>202</w:t>
      </w:r>
      <w:r>
        <w:rPr>
          <w:rFonts w:ascii="宋体" w:hAnsi="宋体"/>
          <w:sz w:val="24"/>
          <w:szCs w:val="24"/>
          <w:u w:val="single"/>
        </w:rPr>
        <w:t>2</w:t>
      </w:r>
      <w:r w:rsidR="009E1EE3" w:rsidRPr="001C706C">
        <w:rPr>
          <w:rFonts w:ascii="宋体" w:hAnsi="宋体" w:hint="eastAsia"/>
          <w:sz w:val="24"/>
          <w:szCs w:val="24"/>
          <w:u w:val="single"/>
        </w:rPr>
        <w:t>年</w:t>
      </w:r>
      <w:r>
        <w:rPr>
          <w:rFonts w:ascii="宋体" w:hAnsi="宋体"/>
          <w:sz w:val="24"/>
          <w:szCs w:val="24"/>
          <w:u w:val="single"/>
        </w:rPr>
        <w:t>02</w:t>
      </w:r>
      <w:r w:rsidR="009E1EE3" w:rsidRPr="001C706C">
        <w:rPr>
          <w:rFonts w:ascii="宋体" w:hAnsi="宋体" w:hint="eastAsia"/>
          <w:sz w:val="24"/>
          <w:szCs w:val="24"/>
          <w:u w:val="single"/>
        </w:rPr>
        <w:t>月</w:t>
      </w:r>
      <w:r>
        <w:rPr>
          <w:rFonts w:ascii="宋体" w:hAnsi="宋体" w:hint="eastAsia"/>
          <w:sz w:val="24"/>
          <w:szCs w:val="24"/>
          <w:u w:val="single"/>
        </w:rPr>
        <w:t>2</w:t>
      </w:r>
      <w:r>
        <w:rPr>
          <w:rFonts w:ascii="宋体" w:hAnsi="宋体"/>
          <w:sz w:val="24"/>
          <w:szCs w:val="24"/>
          <w:u w:val="single"/>
        </w:rPr>
        <w:t>1</w:t>
      </w:r>
      <w:r w:rsidR="009E1EE3" w:rsidRPr="001C706C">
        <w:rPr>
          <w:rFonts w:ascii="宋体" w:hAnsi="宋体" w:hint="eastAsia"/>
          <w:sz w:val="24"/>
          <w:szCs w:val="24"/>
          <w:u w:val="single"/>
        </w:rPr>
        <w:t>日</w:t>
      </w:r>
      <w:r w:rsidR="00477B49">
        <w:rPr>
          <w:rFonts w:ascii="宋体" w:hAnsi="宋体" w:hint="eastAsia"/>
          <w:sz w:val="24"/>
          <w:szCs w:val="24"/>
          <w:u w:val="single"/>
        </w:rPr>
        <w:t>下</w:t>
      </w:r>
      <w:r w:rsidR="00E06F96" w:rsidRPr="001C706C">
        <w:rPr>
          <w:rFonts w:ascii="宋体" w:hAnsi="宋体" w:hint="eastAsia"/>
          <w:sz w:val="24"/>
          <w:szCs w:val="24"/>
          <w:u w:val="single"/>
        </w:rPr>
        <w:t>午</w:t>
      </w:r>
      <w:r>
        <w:rPr>
          <w:rFonts w:ascii="宋体" w:hAnsi="宋体"/>
          <w:sz w:val="24"/>
          <w:szCs w:val="24"/>
          <w:u w:val="single"/>
        </w:rPr>
        <w:t>14</w:t>
      </w:r>
      <w:r w:rsidR="005913E0" w:rsidRPr="001C706C">
        <w:rPr>
          <w:rFonts w:ascii="宋体" w:hAnsi="宋体" w:hint="eastAsia"/>
          <w:sz w:val="24"/>
          <w:szCs w:val="24"/>
          <w:u w:val="single"/>
        </w:rPr>
        <w:t>时</w:t>
      </w:r>
      <w:r>
        <w:rPr>
          <w:rFonts w:ascii="宋体" w:hAnsi="宋体"/>
          <w:sz w:val="24"/>
          <w:szCs w:val="24"/>
          <w:u w:val="single"/>
        </w:rPr>
        <w:t>00</w:t>
      </w:r>
      <w:r w:rsidR="009E1EE3" w:rsidRPr="001C706C">
        <w:rPr>
          <w:rFonts w:ascii="宋体" w:hAnsi="宋体" w:hint="eastAsia"/>
          <w:sz w:val="24"/>
          <w:szCs w:val="24"/>
          <w:u w:val="single"/>
        </w:rPr>
        <w:t>分（北京时间）前提交响应</w:t>
      </w:r>
      <w:r w:rsidR="009E1EE3" w:rsidRPr="001C706C">
        <w:rPr>
          <w:rFonts w:ascii="宋体" w:hAnsi="宋体"/>
          <w:sz w:val="24"/>
          <w:szCs w:val="24"/>
          <w:u w:val="single"/>
        </w:rPr>
        <w:t>文件</w:t>
      </w:r>
      <w:r w:rsidR="009E1EE3" w:rsidRPr="001C706C">
        <w:rPr>
          <w:rFonts w:ascii="宋体" w:hAnsi="宋体" w:hint="eastAsia"/>
          <w:sz w:val="24"/>
          <w:szCs w:val="24"/>
          <w:u w:val="single"/>
        </w:rPr>
        <w:t>。</w:t>
      </w:r>
    </w:p>
    <w:p w14:paraId="4EFC7547" w14:textId="77777777" w:rsidR="009E1EE3" w:rsidRPr="001C706C" w:rsidRDefault="009E1EE3" w:rsidP="009E1EE3"/>
    <w:p w14:paraId="462C11AA"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2" w:name="_Toc35393798"/>
      <w:bookmarkStart w:id="3" w:name="_Toc35393629"/>
      <w:bookmarkStart w:id="4" w:name="_Toc28359089"/>
      <w:bookmarkStart w:id="5" w:name="_Toc28359012"/>
      <w:r w:rsidRPr="001C706C">
        <w:rPr>
          <w:rFonts w:asciiTheme="minorEastAsia" w:eastAsiaTheme="minorEastAsia" w:hAnsiTheme="minorEastAsia" w:cs="宋体" w:hint="eastAsia"/>
          <w:b w:val="0"/>
          <w:sz w:val="24"/>
          <w:szCs w:val="24"/>
        </w:rPr>
        <w:t>一、项目基本情况</w:t>
      </w:r>
      <w:bookmarkEnd w:id="2"/>
      <w:bookmarkEnd w:id="3"/>
      <w:bookmarkEnd w:id="4"/>
      <w:bookmarkEnd w:id="5"/>
    </w:p>
    <w:p w14:paraId="23AE7DAD" w14:textId="3A999DA4" w:rsidR="009E1EE3" w:rsidRPr="001C706C" w:rsidRDefault="006828BD" w:rsidP="00C34CC1">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w:t>
      </w:r>
      <w:r w:rsidR="009E1EE3" w:rsidRPr="001C706C">
        <w:rPr>
          <w:rFonts w:asciiTheme="minorEastAsia" w:eastAsiaTheme="minorEastAsia" w:hAnsiTheme="minorEastAsia" w:hint="eastAsia"/>
          <w:sz w:val="24"/>
          <w:szCs w:val="24"/>
        </w:rPr>
        <w:t>项目编号</w:t>
      </w:r>
      <w:r w:rsidR="0017457D" w:rsidRPr="001C706C">
        <w:rPr>
          <w:rFonts w:asciiTheme="minorEastAsia" w:eastAsiaTheme="minorEastAsia" w:hAnsiTheme="minorEastAsia" w:hint="eastAsia"/>
          <w:sz w:val="24"/>
          <w:szCs w:val="24"/>
        </w:rPr>
        <w:t>：</w:t>
      </w:r>
      <w:r w:rsidR="00242F82">
        <w:rPr>
          <w:rFonts w:ascii="宋体" w:hAnsi="宋体" w:hint="eastAsia"/>
          <w:sz w:val="24"/>
        </w:rPr>
        <w:t>BMCC-GC22-0004</w:t>
      </w:r>
    </w:p>
    <w:p w14:paraId="7818244B" w14:textId="0F0AA71A" w:rsidR="009E1EE3" w:rsidRPr="001C706C" w:rsidRDefault="006828BD" w:rsidP="00803871">
      <w:pPr>
        <w:spacing w:line="360" w:lineRule="auto"/>
        <w:ind w:leftChars="228" w:left="1799" w:hangingChars="550" w:hanging="1320"/>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2.</w:t>
      </w:r>
      <w:r w:rsidR="009E1EE3" w:rsidRPr="001C706C">
        <w:rPr>
          <w:rFonts w:asciiTheme="minorEastAsia" w:eastAsiaTheme="minorEastAsia" w:hAnsiTheme="minorEastAsia" w:hint="eastAsia"/>
          <w:sz w:val="24"/>
          <w:szCs w:val="24"/>
        </w:rPr>
        <w:t>项目名称</w:t>
      </w:r>
      <w:r w:rsidR="00A8795E" w:rsidRPr="001C706C">
        <w:rPr>
          <w:rFonts w:asciiTheme="minorEastAsia" w:eastAsiaTheme="minorEastAsia" w:hAnsiTheme="minorEastAsia" w:hint="eastAsia"/>
          <w:sz w:val="24"/>
          <w:szCs w:val="24"/>
        </w:rPr>
        <w:t>：</w:t>
      </w:r>
      <w:r w:rsidR="00242F82" w:rsidRPr="00242F82">
        <w:rPr>
          <w:rFonts w:asciiTheme="minorEastAsia" w:eastAsiaTheme="minorEastAsia" w:hAnsiTheme="minorEastAsia" w:hint="eastAsia"/>
          <w:sz w:val="24"/>
          <w:szCs w:val="24"/>
        </w:rPr>
        <w:t>雁栖湖校区东区体育场改造工程</w:t>
      </w:r>
    </w:p>
    <w:p w14:paraId="51355844" w14:textId="77777777" w:rsidR="009E1EE3" w:rsidRPr="001C706C" w:rsidRDefault="006828BD" w:rsidP="00C34CC1">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3.</w:t>
      </w:r>
      <w:r w:rsidR="009E1EE3" w:rsidRPr="001C706C">
        <w:rPr>
          <w:rFonts w:asciiTheme="minorEastAsia" w:eastAsiaTheme="minorEastAsia" w:hAnsiTheme="minorEastAsia" w:hint="eastAsia"/>
          <w:sz w:val="24"/>
          <w:szCs w:val="24"/>
        </w:rPr>
        <w:t xml:space="preserve">采购方式：□竞争性谈判 </w:t>
      </w:r>
      <w:r w:rsidRPr="001C706C">
        <w:rPr>
          <w:rFonts w:asciiTheme="minorEastAsia" w:eastAsiaTheme="minorEastAsia" w:hAnsiTheme="minorEastAsia" w:hint="eastAsia"/>
          <w:sz w:val="24"/>
          <w:szCs w:val="24"/>
        </w:rPr>
        <w:t>■</w:t>
      </w:r>
      <w:r w:rsidR="009E1EE3" w:rsidRPr="001C706C">
        <w:rPr>
          <w:rFonts w:asciiTheme="minorEastAsia" w:eastAsiaTheme="minorEastAsia" w:hAnsiTheme="minorEastAsia" w:hint="eastAsia"/>
          <w:sz w:val="24"/>
          <w:szCs w:val="24"/>
        </w:rPr>
        <w:t>竞争性磋商 □询价</w:t>
      </w:r>
    </w:p>
    <w:p w14:paraId="06880ED6" w14:textId="20A2BADB" w:rsidR="009E1EE3" w:rsidRPr="001C706C" w:rsidRDefault="006828BD" w:rsidP="00C34CC1">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4.</w:t>
      </w:r>
      <w:r w:rsidR="009E1EE3" w:rsidRPr="001C706C">
        <w:rPr>
          <w:rFonts w:asciiTheme="minorEastAsia" w:eastAsiaTheme="minorEastAsia" w:hAnsiTheme="minorEastAsia" w:hint="eastAsia"/>
          <w:sz w:val="24"/>
          <w:szCs w:val="24"/>
        </w:rPr>
        <w:t>预算金额：</w:t>
      </w:r>
      <w:r w:rsidR="00242F82">
        <w:rPr>
          <w:rFonts w:ascii="宋体" w:hAnsi="宋体" w:cs="宋体"/>
          <w:kern w:val="0"/>
          <w:sz w:val="24"/>
        </w:rPr>
        <w:t>90</w:t>
      </w:r>
      <w:r w:rsidRPr="001C706C">
        <w:rPr>
          <w:rFonts w:asciiTheme="minorEastAsia" w:eastAsiaTheme="minorEastAsia" w:hAnsiTheme="minorEastAsia" w:cs="宋体" w:hint="eastAsia"/>
          <w:kern w:val="0"/>
          <w:sz w:val="24"/>
          <w:szCs w:val="24"/>
        </w:rPr>
        <w:t>万元</w:t>
      </w:r>
    </w:p>
    <w:p w14:paraId="2CADCAF6" w14:textId="54A5DA89" w:rsidR="009E1EE3" w:rsidRPr="001C706C" w:rsidRDefault="006828BD" w:rsidP="00C34CC1">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5.</w:t>
      </w:r>
      <w:r w:rsidR="009E1EE3" w:rsidRPr="001C706C">
        <w:rPr>
          <w:rFonts w:asciiTheme="minorEastAsia" w:eastAsiaTheme="minorEastAsia" w:hAnsiTheme="minorEastAsia" w:hint="eastAsia"/>
          <w:sz w:val="24"/>
          <w:szCs w:val="24"/>
        </w:rPr>
        <w:t>最高限价：</w:t>
      </w:r>
      <w:r w:rsidR="00242F82">
        <w:rPr>
          <w:rFonts w:ascii="宋体" w:hAnsi="宋体"/>
          <w:sz w:val="24"/>
        </w:rPr>
        <w:t>90</w:t>
      </w:r>
      <w:r w:rsidR="007857A6" w:rsidRPr="001C706C">
        <w:rPr>
          <w:rFonts w:asciiTheme="minorEastAsia" w:eastAsiaTheme="minorEastAsia" w:hAnsiTheme="minorEastAsia" w:hint="eastAsia"/>
          <w:sz w:val="24"/>
          <w:szCs w:val="24"/>
        </w:rPr>
        <w:t>万元</w:t>
      </w:r>
    </w:p>
    <w:p w14:paraId="22500115" w14:textId="77777777" w:rsidR="006828BD" w:rsidRPr="001C706C" w:rsidRDefault="006828BD" w:rsidP="00C34CC1">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6.</w:t>
      </w:r>
      <w:r w:rsidR="009E1EE3" w:rsidRPr="001C706C">
        <w:rPr>
          <w:rFonts w:asciiTheme="minorEastAsia" w:eastAsiaTheme="minorEastAsia" w:hAnsiTheme="minorEastAsia" w:hint="eastAsia"/>
          <w:sz w:val="24"/>
          <w:szCs w:val="24"/>
        </w:rPr>
        <w:t>采购需求：</w:t>
      </w:r>
    </w:p>
    <w:p w14:paraId="72464191" w14:textId="56C4055A" w:rsidR="006828BD" w:rsidRPr="001C706C" w:rsidRDefault="006828BD" w:rsidP="00803871">
      <w:pPr>
        <w:spacing w:line="360" w:lineRule="auto"/>
        <w:ind w:leftChars="342" w:left="1798" w:hangingChars="450" w:hanging="10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项目名称：</w:t>
      </w:r>
      <w:r w:rsidR="00242F82" w:rsidRPr="00242F82">
        <w:rPr>
          <w:rFonts w:asciiTheme="minorEastAsia" w:eastAsiaTheme="minorEastAsia" w:hAnsiTheme="minorEastAsia" w:hint="eastAsia"/>
          <w:sz w:val="24"/>
          <w:szCs w:val="24"/>
        </w:rPr>
        <w:t>雁栖湖校区东区体育场改造工程</w:t>
      </w:r>
    </w:p>
    <w:p w14:paraId="0C4E47B2" w14:textId="6D4FB9A2" w:rsidR="00F42D73" w:rsidRPr="001C706C" w:rsidRDefault="00BB2E79" w:rsidP="00242F82">
      <w:pPr>
        <w:spacing w:line="360" w:lineRule="auto"/>
        <w:ind w:leftChars="342" w:left="1798" w:hangingChars="450" w:hanging="10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采购内容：</w:t>
      </w:r>
      <w:r w:rsidR="00242F82" w:rsidRPr="00242F82">
        <w:rPr>
          <w:rFonts w:asciiTheme="minorEastAsia" w:eastAsiaTheme="minorEastAsia" w:hAnsiTheme="minorEastAsia" w:hint="eastAsia"/>
          <w:sz w:val="24"/>
          <w:szCs w:val="24"/>
        </w:rPr>
        <w:t>本项目对雁栖湖校区东区体育场地面做塑胶处理等工程量清单及图纸范围内全部内容（具体要求及范围详见磋商文件和图纸）。</w:t>
      </w:r>
    </w:p>
    <w:p w14:paraId="3221406C" w14:textId="6A3FB738" w:rsidR="00BB33DA" w:rsidRPr="001C706C" w:rsidRDefault="006828BD" w:rsidP="00DC13CE">
      <w:pPr>
        <w:spacing w:line="360" w:lineRule="auto"/>
        <w:ind w:leftChars="228" w:left="2409" w:hangingChars="804" w:hanging="1930"/>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7.</w:t>
      </w:r>
      <w:r w:rsidR="009E1EE3" w:rsidRPr="001C706C">
        <w:rPr>
          <w:rFonts w:asciiTheme="minorEastAsia" w:eastAsiaTheme="minorEastAsia" w:hAnsiTheme="minorEastAsia" w:hint="eastAsia"/>
          <w:sz w:val="24"/>
          <w:szCs w:val="24"/>
        </w:rPr>
        <w:t>合同履行期限：</w:t>
      </w:r>
      <w:r w:rsidR="000C14BB" w:rsidRPr="001C706C">
        <w:rPr>
          <w:rFonts w:ascii="宋体" w:hAnsi="宋体" w:hint="eastAsia"/>
          <w:sz w:val="24"/>
        </w:rPr>
        <w:t>工期为</w:t>
      </w:r>
      <w:r w:rsidR="000C14BB" w:rsidRPr="001C706C">
        <w:rPr>
          <w:rFonts w:ascii="宋体" w:hAnsi="宋体"/>
          <w:sz w:val="24"/>
        </w:rPr>
        <w:t>4</w:t>
      </w:r>
      <w:r w:rsidR="00242F82">
        <w:rPr>
          <w:rFonts w:ascii="宋体" w:hAnsi="宋体"/>
          <w:sz w:val="24"/>
        </w:rPr>
        <w:t>5</w:t>
      </w:r>
      <w:r w:rsidR="000C14BB" w:rsidRPr="001C706C">
        <w:rPr>
          <w:rFonts w:ascii="宋体" w:hAnsi="宋体" w:hint="eastAsia"/>
          <w:sz w:val="24"/>
        </w:rPr>
        <w:t>日历天</w:t>
      </w:r>
      <w:r w:rsidR="005A0378" w:rsidRPr="001C706C">
        <w:rPr>
          <w:rFonts w:asciiTheme="minorEastAsia" w:eastAsiaTheme="minorEastAsia" w:hAnsiTheme="minorEastAsia" w:hint="eastAsia"/>
          <w:sz w:val="24"/>
          <w:szCs w:val="24"/>
        </w:rPr>
        <w:t>。</w:t>
      </w:r>
    </w:p>
    <w:p w14:paraId="40B13106" w14:textId="77777777" w:rsidR="009E1EE3" w:rsidRPr="001C706C" w:rsidRDefault="00DA233D" w:rsidP="00C34CC1">
      <w:pPr>
        <w:spacing w:line="360" w:lineRule="auto"/>
        <w:ind w:firstLineChars="200" w:firstLine="480"/>
        <w:rPr>
          <w:rFonts w:ascii="宋体" w:hAnsi="宋体"/>
          <w:sz w:val="24"/>
          <w:szCs w:val="24"/>
        </w:rPr>
      </w:pPr>
      <w:r w:rsidRPr="001C706C">
        <w:rPr>
          <w:rFonts w:asciiTheme="minorEastAsia" w:eastAsiaTheme="minorEastAsia" w:hAnsiTheme="minorEastAsia" w:hint="eastAsia"/>
          <w:sz w:val="24"/>
          <w:szCs w:val="24"/>
        </w:rPr>
        <w:t>8.</w:t>
      </w:r>
      <w:r w:rsidRPr="001C706C">
        <w:rPr>
          <w:rFonts w:ascii="宋体" w:hAnsi="宋体" w:hint="eastAsia"/>
          <w:sz w:val="24"/>
          <w:szCs w:val="24"/>
        </w:rPr>
        <w:t xml:space="preserve"> 本项目不接受联合体投标。</w:t>
      </w:r>
    </w:p>
    <w:p w14:paraId="68B27916"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6" w:name="_Toc28359013"/>
      <w:bookmarkStart w:id="7" w:name="_Toc28359090"/>
      <w:bookmarkStart w:id="8" w:name="_Toc35393630"/>
      <w:bookmarkStart w:id="9" w:name="_Toc35393799"/>
      <w:r w:rsidRPr="001C706C">
        <w:rPr>
          <w:rFonts w:asciiTheme="minorEastAsia" w:eastAsiaTheme="minorEastAsia" w:hAnsiTheme="minorEastAsia" w:cs="宋体" w:hint="eastAsia"/>
          <w:b w:val="0"/>
          <w:sz w:val="24"/>
          <w:szCs w:val="24"/>
        </w:rPr>
        <w:t>二、申请人的资格要求</w:t>
      </w:r>
      <w:bookmarkEnd w:id="6"/>
      <w:bookmarkEnd w:id="7"/>
      <w:bookmarkEnd w:id="8"/>
      <w:bookmarkEnd w:id="9"/>
    </w:p>
    <w:p w14:paraId="21DC2CE4" w14:textId="77777777" w:rsidR="000C14BB" w:rsidRPr="001C706C" w:rsidRDefault="000C14BB" w:rsidP="000C14BB">
      <w:pPr>
        <w:spacing w:line="360" w:lineRule="auto"/>
        <w:ind w:firstLineChars="200" w:firstLine="480"/>
        <w:rPr>
          <w:rFonts w:asciiTheme="minorEastAsia" w:eastAsiaTheme="minorEastAsia" w:hAnsiTheme="minorEastAsia"/>
          <w:sz w:val="24"/>
          <w:szCs w:val="24"/>
        </w:rPr>
      </w:pPr>
      <w:bookmarkStart w:id="10" w:name="_Toc28359091"/>
      <w:bookmarkStart w:id="11" w:name="_Toc28359014"/>
      <w:bookmarkStart w:id="12" w:name="_Toc35393631"/>
      <w:bookmarkStart w:id="13" w:name="_Toc35393800"/>
      <w:r w:rsidRPr="001C706C">
        <w:rPr>
          <w:rFonts w:asciiTheme="minorEastAsia" w:eastAsiaTheme="minorEastAsia" w:hAnsiTheme="minorEastAsia" w:hint="eastAsia"/>
          <w:sz w:val="24"/>
          <w:szCs w:val="24"/>
        </w:rPr>
        <w:t>1.满足《中华人民共和国政府采购法》第二十二条规定；</w:t>
      </w:r>
    </w:p>
    <w:p w14:paraId="16B2EFE3" w14:textId="77777777" w:rsidR="000C14BB" w:rsidRPr="001C706C" w:rsidRDefault="000C14BB" w:rsidP="000C14BB">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2.落实政府采购政策需满足的资格要求：无；</w:t>
      </w:r>
    </w:p>
    <w:p w14:paraId="69A98EC2" w14:textId="77777777" w:rsidR="000C14BB" w:rsidRPr="001C706C" w:rsidRDefault="000C14BB" w:rsidP="000C14BB">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3.本项目的特定资格要求：</w:t>
      </w:r>
    </w:p>
    <w:p w14:paraId="28D6AAA1"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1）在中华人民共和国境内注册的、具有独立承担民事责任的能力；</w:t>
      </w:r>
    </w:p>
    <w:p w14:paraId="4E5CA985"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2）具有良好的商业信誉和健全的财务会计制度；</w:t>
      </w:r>
    </w:p>
    <w:p w14:paraId="53E034A6"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3）具有履行合同所必需的设备和专业技术能力；</w:t>
      </w:r>
    </w:p>
    <w:p w14:paraId="5B509C45"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4）有依法缴纳税收和社会保障资金的良好记录；</w:t>
      </w:r>
    </w:p>
    <w:p w14:paraId="3E87E659" w14:textId="201CF92A"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5）参加本次采购活动前三年（201</w:t>
      </w:r>
      <w:r w:rsidR="00A3123A">
        <w:rPr>
          <w:rFonts w:asciiTheme="minorEastAsia" w:eastAsiaTheme="minorEastAsia" w:hAnsiTheme="minorEastAsia"/>
          <w:sz w:val="24"/>
          <w:szCs w:val="24"/>
        </w:rPr>
        <w:t>9</w:t>
      </w:r>
      <w:r w:rsidRPr="001C706C">
        <w:rPr>
          <w:rFonts w:asciiTheme="minorEastAsia" w:eastAsiaTheme="minorEastAsia" w:hAnsiTheme="minorEastAsia" w:hint="eastAsia"/>
          <w:sz w:val="24"/>
          <w:szCs w:val="24"/>
        </w:rPr>
        <w:t>年</w:t>
      </w:r>
      <w:r w:rsidR="00A3123A">
        <w:rPr>
          <w:rFonts w:asciiTheme="minorEastAsia" w:eastAsiaTheme="minorEastAsia" w:hAnsiTheme="minorEastAsia"/>
          <w:sz w:val="24"/>
          <w:szCs w:val="24"/>
        </w:rPr>
        <w:t>02</w:t>
      </w:r>
      <w:r w:rsidRPr="001C706C">
        <w:rPr>
          <w:rFonts w:asciiTheme="minorEastAsia" w:eastAsiaTheme="minorEastAsia" w:hAnsiTheme="minorEastAsia" w:hint="eastAsia"/>
          <w:sz w:val="24"/>
          <w:szCs w:val="24"/>
        </w:rPr>
        <w:t>月</w:t>
      </w:r>
      <w:r w:rsidR="00A3123A">
        <w:rPr>
          <w:rFonts w:asciiTheme="minorEastAsia" w:eastAsiaTheme="minorEastAsia" w:hAnsiTheme="minorEastAsia" w:hint="eastAsia"/>
          <w:sz w:val="24"/>
          <w:szCs w:val="24"/>
        </w:rPr>
        <w:t>0</w:t>
      </w:r>
      <w:r w:rsidR="00E85465">
        <w:rPr>
          <w:rFonts w:asciiTheme="minorEastAsia" w:eastAsiaTheme="minorEastAsia" w:hAnsiTheme="minorEastAsia"/>
          <w:sz w:val="24"/>
          <w:szCs w:val="24"/>
        </w:rPr>
        <w:t>8</w:t>
      </w:r>
      <w:r w:rsidRPr="001C706C">
        <w:rPr>
          <w:rFonts w:asciiTheme="minorEastAsia" w:eastAsiaTheme="minorEastAsia" w:hAnsiTheme="minorEastAsia" w:hint="eastAsia"/>
          <w:sz w:val="24"/>
          <w:szCs w:val="24"/>
        </w:rPr>
        <w:t>日至</w:t>
      </w:r>
      <w:r w:rsidR="00193587" w:rsidRPr="00193587">
        <w:rPr>
          <w:rFonts w:asciiTheme="minorEastAsia" w:eastAsiaTheme="minorEastAsia" w:hAnsiTheme="minorEastAsia" w:hint="eastAsia"/>
          <w:sz w:val="24"/>
          <w:szCs w:val="24"/>
        </w:rPr>
        <w:t>响应文件递交截止之</w:t>
      </w:r>
      <w:r w:rsidR="00193587" w:rsidRPr="00193587">
        <w:rPr>
          <w:rFonts w:asciiTheme="minorEastAsia" w:eastAsiaTheme="minorEastAsia" w:hAnsiTheme="minorEastAsia" w:hint="eastAsia"/>
          <w:sz w:val="24"/>
          <w:szCs w:val="24"/>
        </w:rPr>
        <w:lastRenderedPageBreak/>
        <w:t>日</w:t>
      </w:r>
      <w:r w:rsidRPr="001C706C">
        <w:rPr>
          <w:rFonts w:asciiTheme="minorEastAsia" w:eastAsiaTheme="minorEastAsia" w:hAnsiTheme="minorEastAsia" w:hint="eastAsia"/>
          <w:sz w:val="24"/>
          <w:szCs w:val="24"/>
        </w:rPr>
        <w:t>）内，未被“信用中国”（</w:t>
      </w:r>
      <w:r w:rsidRPr="001C706C">
        <w:rPr>
          <w:rFonts w:asciiTheme="minorEastAsia" w:eastAsiaTheme="minorEastAsia" w:hAnsiTheme="minorEastAsia"/>
          <w:sz w:val="24"/>
          <w:szCs w:val="24"/>
        </w:rPr>
        <w:t>https://www.creditchina.gov.cn/</w:t>
      </w:r>
      <w:r w:rsidRPr="001C706C">
        <w:rPr>
          <w:rFonts w:asciiTheme="minorEastAsia" w:eastAsiaTheme="minorEastAsia" w:hAnsiTheme="minorEastAsia" w:hint="eastAsia"/>
          <w:sz w:val="24"/>
          <w:szCs w:val="24"/>
        </w:rPr>
        <w:t>）网站列入失信被执行人和重大税收违法案件当事人名单、未被“中国政府采购网”（http://www.ccgp.gov.cn）网站列入政府采购严重违法失信行为记录名单（或处罚期限届满的）</w:t>
      </w:r>
    </w:p>
    <w:p w14:paraId="7E9CB1A8" w14:textId="2759867C" w:rsidR="000C14BB" w:rsidRPr="00193587" w:rsidRDefault="000C14BB" w:rsidP="000C14BB">
      <w:pPr>
        <w:spacing w:line="360" w:lineRule="auto"/>
        <w:ind w:firstLineChars="300" w:firstLine="720"/>
        <w:rPr>
          <w:rFonts w:asciiTheme="minorEastAsia" w:eastAsiaTheme="minorEastAsia" w:hAnsiTheme="minorEastAsia"/>
          <w:sz w:val="24"/>
          <w:szCs w:val="24"/>
        </w:rPr>
      </w:pPr>
      <w:r w:rsidRPr="00193587">
        <w:rPr>
          <w:rFonts w:asciiTheme="minorEastAsia" w:eastAsiaTheme="minorEastAsia" w:hAnsiTheme="minorEastAsia" w:hint="eastAsia"/>
          <w:sz w:val="24"/>
          <w:szCs w:val="24"/>
        </w:rPr>
        <w:t>6）</w:t>
      </w:r>
      <w:r w:rsidR="00A3123A" w:rsidRPr="00193587">
        <w:rPr>
          <w:rFonts w:asciiTheme="minorEastAsia" w:eastAsiaTheme="minorEastAsia" w:hAnsiTheme="minorEastAsia" w:hint="eastAsia"/>
          <w:sz w:val="24"/>
          <w:szCs w:val="24"/>
        </w:rPr>
        <w:t>具有建设行政主管部门核发的建筑工程施工总承包三级（含）及以上资质，合格的安全生产许可证。项目经理须为建筑工程专业注册建造师二级（含）以上，具有安全生产考核合格证书（简称B本）。</w:t>
      </w:r>
    </w:p>
    <w:p w14:paraId="308917F1" w14:textId="38D20733" w:rsidR="00A3123A" w:rsidRPr="00193587" w:rsidRDefault="00A3123A" w:rsidP="00A3123A">
      <w:pPr>
        <w:widowControl/>
        <w:spacing w:line="360" w:lineRule="auto"/>
        <w:ind w:firstLineChars="300" w:firstLine="720"/>
        <w:rPr>
          <w:rFonts w:asciiTheme="minorEastAsia" w:eastAsiaTheme="minorEastAsia" w:hAnsiTheme="minorEastAsia"/>
          <w:sz w:val="24"/>
          <w:szCs w:val="24"/>
        </w:rPr>
      </w:pPr>
      <w:r w:rsidRPr="00193587">
        <w:rPr>
          <w:rFonts w:asciiTheme="minorEastAsia" w:eastAsiaTheme="minorEastAsia" w:hAnsiTheme="minorEastAsia" w:hint="eastAsia"/>
          <w:sz w:val="24"/>
          <w:szCs w:val="24"/>
        </w:rPr>
        <w:t>7）外地来京建筑企业须办理进京备案，在办理进京备案时，应当一并办理注册建造师备案手续，已办理备案的外地来京建筑企业注册建造师方可在本市行政区域内开展执业活动。</w:t>
      </w:r>
    </w:p>
    <w:p w14:paraId="463145C1"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8）不接受联合体投标；</w:t>
      </w:r>
    </w:p>
    <w:p w14:paraId="6B4DE077"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9）单位负责人为同一人或者存在直接控股、管理关系的不同供应商，不得同时参加本项目的投标；</w:t>
      </w:r>
    </w:p>
    <w:p w14:paraId="25A92FE4"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10）为本项目提供整体设计、规范编制或者项目管理、监理、检测等服务的供应商，不得参加投标；</w:t>
      </w:r>
    </w:p>
    <w:p w14:paraId="669EFEA4"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11）法律、行政法规规定的其他条件；</w:t>
      </w:r>
    </w:p>
    <w:p w14:paraId="7C9BB7FC" w14:textId="77777777" w:rsidR="000C14BB" w:rsidRPr="001C706C" w:rsidRDefault="000C14BB" w:rsidP="000C14B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12）本项目为专门面向中小企业的政府采购项目，工程的施工单位必须全部为符合政策要求的中小企业。投标人（供应商）须提供文件规定的“中小企业声明函”。</w:t>
      </w:r>
    </w:p>
    <w:p w14:paraId="7CEE39A7" w14:textId="77777777" w:rsidR="009E1EE3" w:rsidRPr="001C706C" w:rsidRDefault="009E1EE3" w:rsidP="00C55B4D">
      <w:pPr>
        <w:pStyle w:val="2"/>
        <w:spacing w:line="360" w:lineRule="auto"/>
        <w:rPr>
          <w:rFonts w:asciiTheme="minorEastAsia" w:eastAsiaTheme="minorEastAsia" w:hAnsiTheme="minorEastAsia" w:cs="宋体"/>
          <w:b w:val="0"/>
          <w:sz w:val="24"/>
          <w:szCs w:val="24"/>
        </w:rPr>
      </w:pPr>
      <w:r w:rsidRPr="001C706C">
        <w:rPr>
          <w:rFonts w:asciiTheme="minorEastAsia" w:eastAsiaTheme="minorEastAsia" w:hAnsiTheme="minorEastAsia" w:cs="宋体" w:hint="eastAsia"/>
          <w:b w:val="0"/>
          <w:sz w:val="24"/>
          <w:szCs w:val="24"/>
        </w:rPr>
        <w:t>三、获取采购文件</w:t>
      </w:r>
      <w:bookmarkEnd w:id="10"/>
      <w:bookmarkEnd w:id="11"/>
      <w:bookmarkEnd w:id="12"/>
      <w:bookmarkEnd w:id="13"/>
    </w:p>
    <w:p w14:paraId="5A26A64A" w14:textId="00E187E1" w:rsidR="008A37C0" w:rsidRPr="001C706C" w:rsidRDefault="004403DB" w:rsidP="008A37C0">
      <w:pPr>
        <w:tabs>
          <w:tab w:val="left" w:pos="840"/>
        </w:tabs>
        <w:spacing w:line="360" w:lineRule="auto"/>
        <w:ind w:leftChars="257" w:left="540"/>
        <w:rPr>
          <w:rFonts w:ascii="宋体" w:hAnsi="宋体" w:cs="宋体"/>
          <w:kern w:val="0"/>
          <w:sz w:val="24"/>
        </w:rPr>
      </w:pPr>
      <w:r w:rsidRPr="001C706C">
        <w:rPr>
          <w:rFonts w:asciiTheme="minorEastAsia" w:eastAsiaTheme="minorEastAsia" w:hAnsiTheme="minorEastAsia" w:cs="宋体" w:hint="eastAsia"/>
          <w:sz w:val="24"/>
          <w:szCs w:val="24"/>
        </w:rPr>
        <w:t>1.</w:t>
      </w:r>
      <w:r w:rsidR="009E1EE3" w:rsidRPr="001C706C">
        <w:rPr>
          <w:rFonts w:asciiTheme="minorEastAsia" w:eastAsiaTheme="minorEastAsia" w:hAnsiTheme="minorEastAsia" w:cs="宋体" w:hint="eastAsia"/>
          <w:sz w:val="24"/>
          <w:szCs w:val="24"/>
        </w:rPr>
        <w:t>时间：</w:t>
      </w:r>
      <w:r w:rsidR="008A37C0" w:rsidRPr="001C706C">
        <w:rPr>
          <w:rFonts w:ascii="宋体" w:hAnsi="宋体" w:cs="宋体" w:hint="eastAsia"/>
          <w:kern w:val="0"/>
          <w:sz w:val="24"/>
        </w:rPr>
        <w:t>202</w:t>
      </w:r>
      <w:r w:rsidR="008F4C02">
        <w:rPr>
          <w:rFonts w:ascii="宋体" w:hAnsi="宋体" w:cs="宋体"/>
          <w:kern w:val="0"/>
          <w:sz w:val="24"/>
        </w:rPr>
        <w:t>2</w:t>
      </w:r>
      <w:r w:rsidR="008A37C0" w:rsidRPr="001C706C">
        <w:rPr>
          <w:rFonts w:ascii="宋体" w:hAnsi="宋体" w:cs="宋体" w:hint="eastAsia"/>
          <w:kern w:val="0"/>
          <w:sz w:val="24"/>
        </w:rPr>
        <w:t>年</w:t>
      </w:r>
      <w:r w:rsidR="008F4C02">
        <w:rPr>
          <w:rFonts w:ascii="宋体" w:hAnsi="宋体" w:cs="宋体"/>
          <w:kern w:val="0"/>
          <w:sz w:val="24"/>
        </w:rPr>
        <w:t>02</w:t>
      </w:r>
      <w:r w:rsidR="008A37C0" w:rsidRPr="001C706C">
        <w:rPr>
          <w:rFonts w:ascii="宋体" w:hAnsi="宋体" w:cs="宋体" w:hint="eastAsia"/>
          <w:kern w:val="0"/>
          <w:sz w:val="24"/>
        </w:rPr>
        <w:t>月</w:t>
      </w:r>
      <w:r w:rsidR="008F4C02">
        <w:rPr>
          <w:rFonts w:ascii="宋体" w:hAnsi="宋体" w:cs="宋体" w:hint="eastAsia"/>
          <w:kern w:val="0"/>
          <w:sz w:val="24"/>
        </w:rPr>
        <w:t>0</w:t>
      </w:r>
      <w:r w:rsidR="00E85465">
        <w:rPr>
          <w:rFonts w:ascii="宋体" w:hAnsi="宋体" w:cs="宋体"/>
          <w:kern w:val="0"/>
          <w:sz w:val="24"/>
        </w:rPr>
        <w:t>8</w:t>
      </w:r>
      <w:r w:rsidR="008A37C0" w:rsidRPr="001C706C">
        <w:rPr>
          <w:rFonts w:ascii="宋体" w:hAnsi="宋体" w:cs="宋体" w:hint="eastAsia"/>
          <w:kern w:val="0"/>
          <w:sz w:val="24"/>
        </w:rPr>
        <w:t>日 09:00至202</w:t>
      </w:r>
      <w:r w:rsidR="008F4C02">
        <w:rPr>
          <w:rFonts w:ascii="宋体" w:hAnsi="宋体" w:cs="宋体"/>
          <w:kern w:val="0"/>
          <w:sz w:val="24"/>
        </w:rPr>
        <w:t>2</w:t>
      </w:r>
      <w:r w:rsidR="008A37C0" w:rsidRPr="001C706C">
        <w:rPr>
          <w:rFonts w:ascii="宋体" w:hAnsi="宋体" w:cs="宋体" w:hint="eastAsia"/>
          <w:kern w:val="0"/>
          <w:sz w:val="24"/>
        </w:rPr>
        <w:t>年</w:t>
      </w:r>
      <w:r w:rsidR="008F4C02">
        <w:rPr>
          <w:rFonts w:ascii="宋体" w:hAnsi="宋体" w:cs="宋体"/>
          <w:kern w:val="0"/>
          <w:sz w:val="24"/>
        </w:rPr>
        <w:t>02</w:t>
      </w:r>
      <w:r w:rsidR="008A37C0" w:rsidRPr="001C706C">
        <w:rPr>
          <w:rFonts w:ascii="宋体" w:hAnsi="宋体" w:cs="宋体" w:hint="eastAsia"/>
          <w:kern w:val="0"/>
          <w:sz w:val="24"/>
        </w:rPr>
        <w:t>月</w:t>
      </w:r>
      <w:r w:rsidR="008F4C02">
        <w:rPr>
          <w:rFonts w:ascii="宋体" w:hAnsi="宋体" w:cs="宋体" w:hint="eastAsia"/>
          <w:kern w:val="0"/>
          <w:sz w:val="24"/>
        </w:rPr>
        <w:t>1</w:t>
      </w:r>
      <w:r w:rsidR="008F4C02">
        <w:rPr>
          <w:rFonts w:ascii="宋体" w:hAnsi="宋体" w:cs="宋体"/>
          <w:kern w:val="0"/>
          <w:sz w:val="24"/>
        </w:rPr>
        <w:t>5</w:t>
      </w:r>
      <w:r w:rsidR="008A37C0" w:rsidRPr="001C706C">
        <w:rPr>
          <w:rFonts w:ascii="宋体" w:hAnsi="宋体" w:cs="宋体" w:hint="eastAsia"/>
          <w:kern w:val="0"/>
          <w:sz w:val="24"/>
        </w:rPr>
        <w:t>日</w:t>
      </w:r>
      <w:r w:rsidR="00F42D73" w:rsidRPr="001C706C">
        <w:rPr>
          <w:rFonts w:ascii="宋体" w:hAnsi="宋体" w:cs="宋体" w:hint="eastAsia"/>
          <w:kern w:val="0"/>
          <w:sz w:val="24"/>
        </w:rPr>
        <w:t>，每日上午9:30至11:30，下午13:30至16:30（北京时间，法定节假日除外）</w:t>
      </w:r>
    </w:p>
    <w:p w14:paraId="17C65102" w14:textId="77777777" w:rsidR="000C14BB" w:rsidRPr="001C706C" w:rsidRDefault="000C14BB" w:rsidP="000C14BB">
      <w:pPr>
        <w:tabs>
          <w:tab w:val="left" w:pos="840"/>
        </w:tabs>
        <w:spacing w:line="360" w:lineRule="auto"/>
        <w:ind w:leftChars="200" w:left="420" w:firstLineChars="50" w:firstLine="120"/>
        <w:rPr>
          <w:rFonts w:ascii="宋体" w:hAnsi="宋体" w:cs="宋体"/>
          <w:kern w:val="0"/>
          <w:sz w:val="24"/>
        </w:rPr>
      </w:pPr>
      <w:r w:rsidRPr="001C706C">
        <w:rPr>
          <w:rFonts w:ascii="宋体" w:hAnsi="宋体" w:cs="宋体" w:hint="eastAsia"/>
          <w:kern w:val="0"/>
          <w:sz w:val="24"/>
        </w:rPr>
        <w:t xml:space="preserve">2、地点：电汇 </w:t>
      </w:r>
    </w:p>
    <w:p w14:paraId="2E1E7153" w14:textId="77777777" w:rsidR="000C14BB" w:rsidRPr="001C706C" w:rsidRDefault="000C14BB" w:rsidP="000C14BB">
      <w:pPr>
        <w:tabs>
          <w:tab w:val="left" w:pos="840"/>
        </w:tabs>
        <w:spacing w:line="360" w:lineRule="auto"/>
        <w:ind w:leftChars="200" w:left="420" w:firstLineChars="50" w:firstLine="120"/>
        <w:rPr>
          <w:rFonts w:ascii="宋体" w:hAnsi="宋体" w:cs="宋体"/>
          <w:b/>
          <w:kern w:val="0"/>
          <w:sz w:val="24"/>
        </w:rPr>
      </w:pPr>
      <w:r w:rsidRPr="001C706C">
        <w:rPr>
          <w:rFonts w:ascii="宋体" w:hAnsi="宋体" w:cs="宋体" w:hint="eastAsia"/>
          <w:kern w:val="0"/>
          <w:sz w:val="24"/>
        </w:rPr>
        <w:t>3、竞争性磋商文件售价：</w:t>
      </w:r>
      <w:r w:rsidRPr="001C706C">
        <w:rPr>
          <w:rFonts w:ascii="宋体" w:hAnsi="宋体" w:cs="宋体" w:hint="eastAsia"/>
          <w:b/>
          <w:kern w:val="0"/>
          <w:sz w:val="24"/>
        </w:rPr>
        <w:t>人民币500元/本，售后不退。</w:t>
      </w:r>
    </w:p>
    <w:p w14:paraId="60EE4E73" w14:textId="6E04679A" w:rsidR="000C14BB" w:rsidRDefault="000C14BB" w:rsidP="000C14BB">
      <w:pPr>
        <w:spacing w:line="360" w:lineRule="auto"/>
        <w:ind w:leftChars="202" w:left="424" w:firstLineChars="22" w:firstLine="53"/>
        <w:rPr>
          <w:rFonts w:ascii="宋体" w:hAnsi="宋体" w:cs="宋体"/>
          <w:kern w:val="0"/>
          <w:sz w:val="24"/>
        </w:rPr>
      </w:pPr>
      <w:r w:rsidRPr="001C706C">
        <w:rPr>
          <w:rFonts w:ascii="宋体" w:hAnsi="宋体" w:cs="宋体" w:hint="eastAsia"/>
          <w:kern w:val="0"/>
          <w:sz w:val="24"/>
        </w:rPr>
        <w:t>4、本项目只接受投标人通过电汇方式购买磋商文件。磋商文件提供电子版形式，如果供应商需要纸质版磋商文件，需另加50元邮寄费，请供应商按如下采购代理机构地址和账号汇款，同时将下方表格及电汇凭证以邮件形式发送至邮箱bjmdzx@vip.163.com。未向采购代理机构购买磋商文件并登记备</w:t>
      </w:r>
      <w:r w:rsidRPr="001C706C">
        <w:rPr>
          <w:rFonts w:ascii="宋体" w:hAnsi="宋体" w:cs="宋体" w:hint="eastAsia"/>
          <w:kern w:val="0"/>
          <w:sz w:val="24"/>
        </w:rPr>
        <w:lastRenderedPageBreak/>
        <w:t xml:space="preserve">案的潜在投标人均无资格参加投标。 </w:t>
      </w:r>
    </w:p>
    <w:p w14:paraId="3A077D6D" w14:textId="35AF3D4A" w:rsidR="004B482D" w:rsidRPr="001C706C" w:rsidRDefault="004B482D" w:rsidP="000C14BB">
      <w:pPr>
        <w:spacing w:line="360" w:lineRule="auto"/>
        <w:ind w:leftChars="202" w:left="424" w:firstLineChars="22" w:firstLine="53"/>
        <w:rPr>
          <w:rFonts w:ascii="宋体" w:hAnsi="宋体" w:cs="宋体"/>
          <w:kern w:val="0"/>
          <w:sz w:val="24"/>
        </w:rPr>
      </w:pPr>
      <w:r>
        <w:rPr>
          <w:rFonts w:ascii="宋体" w:hAnsi="宋体" w:cs="宋体" w:hint="eastAsia"/>
          <w:kern w:val="0"/>
          <w:sz w:val="24"/>
        </w:rPr>
        <w:t>5、</w:t>
      </w:r>
      <w:r w:rsidRPr="004B482D">
        <w:rPr>
          <w:rFonts w:ascii="宋体" w:hAnsi="宋体" w:cs="宋体" w:hint="eastAsia"/>
          <w:kern w:val="0"/>
          <w:sz w:val="24"/>
        </w:rPr>
        <w:t>报名成功后</w:t>
      </w:r>
      <w:r w:rsidRPr="001C706C">
        <w:rPr>
          <w:rFonts w:asciiTheme="minorEastAsia" w:eastAsiaTheme="minorEastAsia" w:hAnsiTheme="minorEastAsia" w:cs="宋体" w:hint="eastAsia"/>
          <w:sz w:val="24"/>
          <w:szCs w:val="24"/>
        </w:rPr>
        <w:t>采购代理机构</w:t>
      </w:r>
      <w:r>
        <w:rPr>
          <w:rFonts w:asciiTheme="minorEastAsia" w:eastAsiaTheme="minorEastAsia" w:hAnsiTheme="minorEastAsia" w:cs="宋体" w:hint="eastAsia"/>
          <w:sz w:val="24"/>
          <w:szCs w:val="24"/>
        </w:rPr>
        <w:t>会将清单和图纸</w:t>
      </w:r>
      <w:r w:rsidR="00E85465">
        <w:rPr>
          <w:rFonts w:asciiTheme="minorEastAsia" w:eastAsiaTheme="minorEastAsia" w:hAnsiTheme="minorEastAsia" w:cs="宋体" w:hint="eastAsia"/>
          <w:sz w:val="24"/>
          <w:szCs w:val="24"/>
        </w:rPr>
        <w:t>以电子版的形式</w:t>
      </w:r>
      <w:r>
        <w:rPr>
          <w:rFonts w:asciiTheme="minorEastAsia" w:eastAsiaTheme="minorEastAsia" w:hAnsiTheme="minorEastAsia" w:cs="宋体" w:hint="eastAsia"/>
          <w:sz w:val="24"/>
          <w:szCs w:val="24"/>
        </w:rPr>
        <w:t>，</w:t>
      </w:r>
      <w:r w:rsidRPr="004B482D">
        <w:rPr>
          <w:rFonts w:ascii="宋体" w:hAnsi="宋体" w:cs="宋体" w:hint="eastAsia"/>
          <w:kern w:val="0"/>
          <w:sz w:val="24"/>
        </w:rPr>
        <w:t>于每报名日下午16:30以后以邮件形式发送至报名登记邮箱</w:t>
      </w:r>
      <w:r w:rsidR="00E85465">
        <w:rPr>
          <w:rFonts w:ascii="宋体" w:hAnsi="宋体" w:cs="宋体" w:hint="eastAsia"/>
          <w:kern w:val="0"/>
          <w:sz w:val="24"/>
        </w:rPr>
        <w:t>。</w:t>
      </w:r>
    </w:p>
    <w:p w14:paraId="31446EB1" w14:textId="199899F0" w:rsidR="00303D9D" w:rsidRPr="001C706C" w:rsidRDefault="000C14BB" w:rsidP="000C14BB">
      <w:pPr>
        <w:spacing w:line="360" w:lineRule="auto"/>
        <w:ind w:leftChars="202" w:left="424" w:firstLineChars="22" w:firstLine="53"/>
        <w:rPr>
          <w:rFonts w:ascii="宋体" w:hAnsi="宋体" w:cs="宋体"/>
          <w:kern w:val="0"/>
          <w:sz w:val="24"/>
        </w:rPr>
      </w:pPr>
      <w:r w:rsidRPr="001C706C">
        <w:rPr>
          <w:rFonts w:ascii="宋体" w:hAnsi="宋体" w:cs="宋体" w:hint="eastAsia"/>
          <w:kern w:val="0"/>
          <w:sz w:val="24"/>
        </w:rPr>
        <w:t>电汇或网银必须于202</w:t>
      </w:r>
      <w:r w:rsidR="008F4C02">
        <w:rPr>
          <w:rFonts w:ascii="宋体" w:hAnsi="宋体" w:cs="宋体"/>
          <w:kern w:val="0"/>
          <w:sz w:val="24"/>
        </w:rPr>
        <w:t>2</w:t>
      </w:r>
      <w:r w:rsidRPr="001C706C">
        <w:rPr>
          <w:rFonts w:ascii="宋体" w:hAnsi="宋体" w:cs="宋体" w:hint="eastAsia"/>
          <w:kern w:val="0"/>
          <w:sz w:val="24"/>
        </w:rPr>
        <w:t>年</w:t>
      </w:r>
      <w:r w:rsidR="008F4C02">
        <w:rPr>
          <w:rFonts w:ascii="宋体" w:hAnsi="宋体" w:cs="宋体"/>
          <w:kern w:val="0"/>
          <w:sz w:val="24"/>
        </w:rPr>
        <w:t>02</w:t>
      </w:r>
      <w:r w:rsidRPr="001C706C">
        <w:rPr>
          <w:rFonts w:ascii="宋体" w:hAnsi="宋体" w:cs="宋体" w:hint="eastAsia"/>
          <w:kern w:val="0"/>
          <w:sz w:val="24"/>
        </w:rPr>
        <w:t>月</w:t>
      </w:r>
      <w:r w:rsidR="008F4C02">
        <w:rPr>
          <w:rFonts w:ascii="宋体" w:hAnsi="宋体" w:cs="宋体"/>
          <w:kern w:val="0"/>
          <w:sz w:val="24"/>
        </w:rPr>
        <w:t>15</w:t>
      </w:r>
      <w:r w:rsidRPr="001C706C">
        <w:rPr>
          <w:rFonts w:ascii="宋体" w:hAnsi="宋体" w:cs="宋体" w:hint="eastAsia"/>
          <w:kern w:val="0"/>
          <w:sz w:val="24"/>
        </w:rPr>
        <w:t>日下午16:30前到账。</w:t>
      </w:r>
    </w:p>
    <w:tbl>
      <w:tblPr>
        <w:tblW w:w="778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5517"/>
      </w:tblGrid>
      <w:tr w:rsidR="001C706C" w:rsidRPr="001C706C" w14:paraId="63099DFF"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295738C5" w14:textId="77777777" w:rsidR="00E316B7" w:rsidRPr="001C706C" w:rsidRDefault="00E316B7" w:rsidP="008E272D">
            <w:pPr>
              <w:jc w:val="center"/>
              <w:rPr>
                <w:rFonts w:ascii="宋体" w:hAnsi="宋体"/>
                <w:sz w:val="24"/>
              </w:rPr>
            </w:pPr>
            <w:r w:rsidRPr="001C706C">
              <w:rPr>
                <w:rFonts w:ascii="宋体" w:hAnsi="宋体" w:hint="eastAsia"/>
                <w:sz w:val="24"/>
              </w:rPr>
              <w:t>采购编号</w:t>
            </w:r>
          </w:p>
        </w:tc>
        <w:tc>
          <w:tcPr>
            <w:tcW w:w="5517" w:type="dxa"/>
            <w:tcBorders>
              <w:top w:val="single" w:sz="4" w:space="0" w:color="auto"/>
              <w:left w:val="single" w:sz="4" w:space="0" w:color="auto"/>
              <w:bottom w:val="single" w:sz="4" w:space="0" w:color="auto"/>
              <w:right w:val="single" w:sz="4" w:space="0" w:color="auto"/>
            </w:tcBorders>
            <w:vAlign w:val="center"/>
          </w:tcPr>
          <w:p w14:paraId="1229A773" w14:textId="1F08C098" w:rsidR="00E316B7" w:rsidRPr="001C706C" w:rsidRDefault="008F4C02" w:rsidP="008F4C02">
            <w:pPr>
              <w:jc w:val="center"/>
              <w:rPr>
                <w:rFonts w:ascii="宋体" w:hAnsi="宋体"/>
                <w:sz w:val="24"/>
              </w:rPr>
            </w:pPr>
            <w:r>
              <w:rPr>
                <w:rFonts w:ascii="宋体" w:hAnsi="宋体" w:hint="eastAsia"/>
                <w:sz w:val="24"/>
              </w:rPr>
              <w:t>BMCC-GC22-0004</w:t>
            </w:r>
          </w:p>
        </w:tc>
      </w:tr>
      <w:tr w:rsidR="001C706C" w:rsidRPr="001C706C" w14:paraId="1A5AB103"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02FF3AD3" w14:textId="77777777" w:rsidR="00E316B7" w:rsidRPr="001C706C" w:rsidRDefault="00E316B7" w:rsidP="008E272D">
            <w:pPr>
              <w:jc w:val="center"/>
              <w:rPr>
                <w:rFonts w:ascii="宋体" w:hAnsi="宋体"/>
                <w:sz w:val="24"/>
              </w:rPr>
            </w:pPr>
            <w:r w:rsidRPr="001C706C">
              <w:rPr>
                <w:rFonts w:ascii="宋体" w:hAnsi="宋体" w:hint="eastAsia"/>
                <w:sz w:val="24"/>
              </w:rPr>
              <w:t>单位名称</w:t>
            </w:r>
          </w:p>
        </w:tc>
        <w:tc>
          <w:tcPr>
            <w:tcW w:w="5517" w:type="dxa"/>
            <w:tcBorders>
              <w:top w:val="single" w:sz="4" w:space="0" w:color="auto"/>
              <w:left w:val="single" w:sz="4" w:space="0" w:color="auto"/>
              <w:bottom w:val="single" w:sz="4" w:space="0" w:color="auto"/>
              <w:right w:val="single" w:sz="4" w:space="0" w:color="auto"/>
            </w:tcBorders>
            <w:vAlign w:val="center"/>
          </w:tcPr>
          <w:p w14:paraId="14805572" w14:textId="77777777" w:rsidR="00E316B7" w:rsidRPr="001C706C" w:rsidRDefault="00E316B7" w:rsidP="008E272D">
            <w:pPr>
              <w:rPr>
                <w:rFonts w:ascii="宋体" w:hAnsi="宋体"/>
                <w:sz w:val="24"/>
              </w:rPr>
            </w:pPr>
          </w:p>
        </w:tc>
      </w:tr>
      <w:tr w:rsidR="001C706C" w:rsidRPr="001C706C" w14:paraId="5D5B6CC0"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24458C38" w14:textId="77777777" w:rsidR="00E316B7" w:rsidRPr="001C706C" w:rsidRDefault="00E316B7" w:rsidP="008E272D">
            <w:pPr>
              <w:jc w:val="center"/>
              <w:rPr>
                <w:rFonts w:ascii="宋体" w:hAnsi="宋体"/>
                <w:sz w:val="24"/>
              </w:rPr>
            </w:pPr>
            <w:r w:rsidRPr="001C706C">
              <w:rPr>
                <w:rFonts w:ascii="宋体" w:hAnsi="宋体" w:hint="eastAsia"/>
                <w:sz w:val="24"/>
              </w:rPr>
              <w:t>纳税人识别号</w:t>
            </w:r>
          </w:p>
        </w:tc>
        <w:tc>
          <w:tcPr>
            <w:tcW w:w="5517" w:type="dxa"/>
            <w:tcBorders>
              <w:top w:val="single" w:sz="4" w:space="0" w:color="auto"/>
              <w:left w:val="single" w:sz="4" w:space="0" w:color="auto"/>
              <w:bottom w:val="single" w:sz="4" w:space="0" w:color="auto"/>
              <w:right w:val="single" w:sz="4" w:space="0" w:color="auto"/>
            </w:tcBorders>
            <w:vAlign w:val="center"/>
          </w:tcPr>
          <w:p w14:paraId="1B2108CD" w14:textId="77777777" w:rsidR="00E316B7" w:rsidRPr="001C706C" w:rsidRDefault="00E316B7" w:rsidP="008E272D">
            <w:pPr>
              <w:rPr>
                <w:rFonts w:ascii="宋体" w:hAnsi="宋体"/>
                <w:sz w:val="24"/>
              </w:rPr>
            </w:pPr>
          </w:p>
        </w:tc>
      </w:tr>
      <w:tr w:rsidR="001C706C" w:rsidRPr="001C706C" w14:paraId="5B806A76"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1767D825" w14:textId="77777777" w:rsidR="00E316B7" w:rsidRPr="001C706C" w:rsidRDefault="00E316B7" w:rsidP="008E272D">
            <w:pPr>
              <w:jc w:val="center"/>
              <w:rPr>
                <w:rFonts w:ascii="宋体" w:hAnsi="宋体"/>
                <w:sz w:val="24"/>
              </w:rPr>
            </w:pPr>
            <w:r w:rsidRPr="001C706C">
              <w:rPr>
                <w:rFonts w:ascii="宋体" w:hAnsi="宋体" w:hint="eastAsia"/>
                <w:sz w:val="24"/>
              </w:rPr>
              <w:t>单位地址</w:t>
            </w:r>
          </w:p>
        </w:tc>
        <w:tc>
          <w:tcPr>
            <w:tcW w:w="5517" w:type="dxa"/>
            <w:tcBorders>
              <w:top w:val="single" w:sz="4" w:space="0" w:color="auto"/>
              <w:left w:val="single" w:sz="4" w:space="0" w:color="auto"/>
              <w:bottom w:val="single" w:sz="4" w:space="0" w:color="auto"/>
              <w:right w:val="single" w:sz="4" w:space="0" w:color="auto"/>
            </w:tcBorders>
            <w:vAlign w:val="center"/>
          </w:tcPr>
          <w:p w14:paraId="05DBC77B" w14:textId="77777777" w:rsidR="00E316B7" w:rsidRPr="001C706C" w:rsidRDefault="00E316B7" w:rsidP="008E272D">
            <w:pPr>
              <w:rPr>
                <w:rFonts w:ascii="宋体" w:hAnsi="宋体"/>
                <w:sz w:val="24"/>
              </w:rPr>
            </w:pPr>
          </w:p>
        </w:tc>
      </w:tr>
      <w:tr w:rsidR="001C706C" w:rsidRPr="001C706C" w14:paraId="63071E19"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68811438" w14:textId="77777777" w:rsidR="00E316B7" w:rsidRPr="001C706C" w:rsidRDefault="00E316B7" w:rsidP="008E272D">
            <w:pPr>
              <w:jc w:val="center"/>
              <w:rPr>
                <w:rFonts w:ascii="宋体" w:hAnsi="宋体"/>
                <w:sz w:val="24"/>
              </w:rPr>
            </w:pPr>
            <w:r w:rsidRPr="001C706C">
              <w:rPr>
                <w:rFonts w:ascii="宋体" w:hAnsi="宋体" w:hint="eastAsia"/>
                <w:sz w:val="24"/>
              </w:rPr>
              <w:t>联系人</w:t>
            </w:r>
          </w:p>
        </w:tc>
        <w:tc>
          <w:tcPr>
            <w:tcW w:w="5517" w:type="dxa"/>
            <w:tcBorders>
              <w:top w:val="single" w:sz="4" w:space="0" w:color="auto"/>
              <w:left w:val="single" w:sz="4" w:space="0" w:color="auto"/>
              <w:bottom w:val="single" w:sz="4" w:space="0" w:color="auto"/>
              <w:right w:val="single" w:sz="4" w:space="0" w:color="auto"/>
            </w:tcBorders>
            <w:vAlign w:val="center"/>
          </w:tcPr>
          <w:p w14:paraId="3AF1A301" w14:textId="77777777" w:rsidR="00E316B7" w:rsidRPr="001C706C" w:rsidRDefault="00E316B7" w:rsidP="008E272D">
            <w:pPr>
              <w:rPr>
                <w:rFonts w:ascii="宋体" w:hAnsi="宋体"/>
                <w:sz w:val="24"/>
              </w:rPr>
            </w:pPr>
          </w:p>
        </w:tc>
      </w:tr>
      <w:tr w:rsidR="001C706C" w:rsidRPr="001C706C" w14:paraId="0770FBB1"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hideMark/>
          </w:tcPr>
          <w:p w14:paraId="231AA2E4" w14:textId="77777777" w:rsidR="00E316B7" w:rsidRPr="001C706C" w:rsidRDefault="00E316B7" w:rsidP="008E272D">
            <w:pPr>
              <w:jc w:val="center"/>
              <w:rPr>
                <w:rFonts w:ascii="宋体" w:hAnsi="宋体"/>
                <w:sz w:val="24"/>
              </w:rPr>
            </w:pPr>
            <w:r w:rsidRPr="001C706C">
              <w:rPr>
                <w:rFonts w:ascii="宋体" w:hAnsi="宋体" w:hint="eastAsia"/>
                <w:sz w:val="24"/>
              </w:rPr>
              <w:t>联系电话</w:t>
            </w:r>
          </w:p>
        </w:tc>
        <w:tc>
          <w:tcPr>
            <w:tcW w:w="5517" w:type="dxa"/>
            <w:tcBorders>
              <w:top w:val="single" w:sz="4" w:space="0" w:color="auto"/>
              <w:left w:val="single" w:sz="4" w:space="0" w:color="auto"/>
              <w:bottom w:val="single" w:sz="4" w:space="0" w:color="auto"/>
              <w:right w:val="single" w:sz="4" w:space="0" w:color="auto"/>
            </w:tcBorders>
            <w:vAlign w:val="center"/>
          </w:tcPr>
          <w:p w14:paraId="4FE7B754" w14:textId="77777777" w:rsidR="00E316B7" w:rsidRPr="001C706C" w:rsidRDefault="00E316B7" w:rsidP="008E272D">
            <w:pPr>
              <w:rPr>
                <w:rFonts w:ascii="宋体" w:hAnsi="宋体"/>
                <w:sz w:val="24"/>
              </w:rPr>
            </w:pPr>
          </w:p>
        </w:tc>
      </w:tr>
      <w:tr w:rsidR="001C706C" w:rsidRPr="001C706C" w14:paraId="423E3895" w14:textId="77777777" w:rsidTr="0049441B">
        <w:trPr>
          <w:trHeight w:val="431"/>
        </w:trPr>
        <w:tc>
          <w:tcPr>
            <w:tcW w:w="2264" w:type="dxa"/>
            <w:tcBorders>
              <w:top w:val="single" w:sz="4" w:space="0" w:color="auto"/>
              <w:left w:val="single" w:sz="4" w:space="0" w:color="auto"/>
              <w:bottom w:val="single" w:sz="4" w:space="0" w:color="auto"/>
              <w:right w:val="single" w:sz="4" w:space="0" w:color="auto"/>
            </w:tcBorders>
            <w:vAlign w:val="center"/>
          </w:tcPr>
          <w:p w14:paraId="1474778A" w14:textId="77777777" w:rsidR="00590F1F" w:rsidRPr="001C706C" w:rsidRDefault="00590F1F" w:rsidP="008E272D">
            <w:pPr>
              <w:jc w:val="center"/>
              <w:rPr>
                <w:rFonts w:ascii="宋体" w:hAnsi="宋体"/>
                <w:sz w:val="24"/>
              </w:rPr>
            </w:pPr>
            <w:r w:rsidRPr="001C706C">
              <w:rPr>
                <w:rFonts w:ascii="宋体" w:hAnsi="宋体" w:hint="eastAsia"/>
                <w:sz w:val="24"/>
              </w:rPr>
              <w:t>邮箱</w:t>
            </w:r>
          </w:p>
        </w:tc>
        <w:tc>
          <w:tcPr>
            <w:tcW w:w="5517" w:type="dxa"/>
            <w:tcBorders>
              <w:top w:val="single" w:sz="4" w:space="0" w:color="auto"/>
              <w:left w:val="single" w:sz="4" w:space="0" w:color="auto"/>
              <w:bottom w:val="single" w:sz="4" w:space="0" w:color="auto"/>
              <w:right w:val="single" w:sz="4" w:space="0" w:color="auto"/>
            </w:tcBorders>
            <w:vAlign w:val="center"/>
          </w:tcPr>
          <w:p w14:paraId="531AB27D" w14:textId="77777777" w:rsidR="00590F1F" w:rsidRPr="001C706C" w:rsidRDefault="00590F1F" w:rsidP="008E272D">
            <w:pPr>
              <w:rPr>
                <w:rFonts w:ascii="宋体" w:hAnsi="宋体"/>
                <w:sz w:val="24"/>
              </w:rPr>
            </w:pPr>
          </w:p>
        </w:tc>
      </w:tr>
    </w:tbl>
    <w:p w14:paraId="680D776E"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14" w:name="_Toc35393801"/>
      <w:bookmarkStart w:id="15" w:name="_Toc35393632"/>
      <w:bookmarkStart w:id="16" w:name="_Toc28359015"/>
      <w:bookmarkStart w:id="17" w:name="_Toc28359092"/>
      <w:r w:rsidRPr="001C706C">
        <w:rPr>
          <w:rFonts w:asciiTheme="minorEastAsia" w:eastAsiaTheme="minorEastAsia" w:hAnsiTheme="minorEastAsia" w:cs="宋体" w:hint="eastAsia"/>
          <w:b w:val="0"/>
          <w:sz w:val="24"/>
          <w:szCs w:val="24"/>
        </w:rPr>
        <w:t>四、响应文件提交</w:t>
      </w:r>
      <w:bookmarkEnd w:id="14"/>
      <w:bookmarkEnd w:id="15"/>
      <w:bookmarkEnd w:id="16"/>
      <w:bookmarkEnd w:id="17"/>
    </w:p>
    <w:p w14:paraId="67ABA5DA" w14:textId="1F19642A" w:rsidR="009E1EE3" w:rsidRPr="001C706C" w:rsidRDefault="009E1EE3" w:rsidP="00D42435">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截止时间：</w:t>
      </w:r>
      <w:r w:rsidR="00E316B7" w:rsidRPr="001C706C">
        <w:rPr>
          <w:rFonts w:asciiTheme="minorEastAsia" w:eastAsiaTheme="minorEastAsia" w:hAnsiTheme="minorEastAsia" w:hint="eastAsia"/>
          <w:sz w:val="24"/>
          <w:szCs w:val="24"/>
        </w:rPr>
        <w:t>202</w:t>
      </w:r>
      <w:r w:rsidR="00477B49">
        <w:rPr>
          <w:rFonts w:asciiTheme="minorEastAsia" w:eastAsiaTheme="minorEastAsia" w:hAnsiTheme="minorEastAsia"/>
          <w:sz w:val="24"/>
          <w:szCs w:val="24"/>
        </w:rPr>
        <w:t>2</w:t>
      </w:r>
      <w:r w:rsidR="00E316B7" w:rsidRPr="001C706C">
        <w:rPr>
          <w:rFonts w:asciiTheme="minorEastAsia" w:eastAsiaTheme="minorEastAsia" w:hAnsiTheme="minorEastAsia" w:hint="eastAsia"/>
          <w:sz w:val="24"/>
          <w:szCs w:val="24"/>
        </w:rPr>
        <w:t>年</w:t>
      </w:r>
      <w:r w:rsidR="00477B49">
        <w:rPr>
          <w:rFonts w:asciiTheme="minorEastAsia" w:eastAsiaTheme="minorEastAsia" w:hAnsiTheme="minorEastAsia"/>
          <w:sz w:val="24"/>
          <w:szCs w:val="24"/>
        </w:rPr>
        <w:t>02</w:t>
      </w:r>
      <w:r w:rsidR="00E316B7" w:rsidRPr="001C706C">
        <w:rPr>
          <w:rFonts w:asciiTheme="minorEastAsia" w:eastAsiaTheme="minorEastAsia" w:hAnsiTheme="minorEastAsia" w:hint="eastAsia"/>
          <w:sz w:val="24"/>
          <w:szCs w:val="24"/>
        </w:rPr>
        <w:t>月</w:t>
      </w:r>
      <w:r w:rsidR="00477B49">
        <w:rPr>
          <w:rFonts w:asciiTheme="minorEastAsia" w:eastAsiaTheme="minorEastAsia" w:hAnsiTheme="minorEastAsia"/>
          <w:sz w:val="24"/>
          <w:szCs w:val="24"/>
        </w:rPr>
        <w:t>21</w:t>
      </w:r>
      <w:r w:rsidR="00BB2E79" w:rsidRPr="001C706C">
        <w:rPr>
          <w:rFonts w:asciiTheme="minorEastAsia" w:eastAsiaTheme="minorEastAsia" w:hAnsiTheme="minorEastAsia" w:hint="eastAsia"/>
          <w:sz w:val="24"/>
          <w:szCs w:val="24"/>
        </w:rPr>
        <w:t>日</w:t>
      </w:r>
      <w:r w:rsidR="00477B49">
        <w:rPr>
          <w:rFonts w:asciiTheme="minorEastAsia" w:eastAsiaTheme="minorEastAsia" w:hAnsiTheme="minorEastAsia" w:hint="eastAsia"/>
          <w:sz w:val="24"/>
          <w:szCs w:val="24"/>
        </w:rPr>
        <w:t>下</w:t>
      </w:r>
      <w:r w:rsidR="00BB2E79" w:rsidRPr="001C706C">
        <w:rPr>
          <w:rFonts w:asciiTheme="minorEastAsia" w:eastAsiaTheme="minorEastAsia" w:hAnsiTheme="minorEastAsia" w:hint="eastAsia"/>
          <w:sz w:val="24"/>
          <w:szCs w:val="24"/>
        </w:rPr>
        <w:t>午</w:t>
      </w:r>
      <w:r w:rsidR="00477B49">
        <w:rPr>
          <w:rFonts w:asciiTheme="minorEastAsia" w:eastAsiaTheme="minorEastAsia" w:hAnsiTheme="minorEastAsia"/>
          <w:sz w:val="24"/>
          <w:szCs w:val="24"/>
        </w:rPr>
        <w:t>14</w:t>
      </w:r>
      <w:r w:rsidR="00BB2E79" w:rsidRPr="001C706C">
        <w:rPr>
          <w:rFonts w:asciiTheme="minorEastAsia" w:eastAsiaTheme="minorEastAsia" w:hAnsiTheme="minorEastAsia" w:hint="eastAsia"/>
          <w:sz w:val="24"/>
          <w:szCs w:val="24"/>
        </w:rPr>
        <w:t>:</w:t>
      </w:r>
      <w:r w:rsidR="00477B49">
        <w:rPr>
          <w:rFonts w:asciiTheme="minorEastAsia" w:eastAsiaTheme="minorEastAsia" w:hAnsiTheme="minorEastAsia"/>
          <w:sz w:val="24"/>
          <w:szCs w:val="24"/>
        </w:rPr>
        <w:t>0</w:t>
      </w:r>
      <w:r w:rsidR="00796F53" w:rsidRPr="001C706C">
        <w:rPr>
          <w:rFonts w:asciiTheme="minorEastAsia" w:eastAsiaTheme="minorEastAsia" w:hAnsiTheme="minorEastAsia" w:hint="eastAsia"/>
          <w:sz w:val="24"/>
          <w:szCs w:val="24"/>
        </w:rPr>
        <w:t>0</w:t>
      </w:r>
      <w:r w:rsidR="00C34CC1" w:rsidRPr="001C706C">
        <w:rPr>
          <w:rFonts w:asciiTheme="minorEastAsia" w:eastAsiaTheme="minorEastAsia" w:hAnsiTheme="minorEastAsia" w:hint="eastAsia"/>
          <w:sz w:val="24"/>
          <w:szCs w:val="24"/>
        </w:rPr>
        <w:t>（北京时间）</w:t>
      </w:r>
    </w:p>
    <w:p w14:paraId="3F0695CE" w14:textId="281861D4" w:rsidR="00D42435" w:rsidRPr="001C706C" w:rsidRDefault="00D42435" w:rsidP="008349AA">
      <w:pPr>
        <w:spacing w:line="360" w:lineRule="auto"/>
        <w:ind w:leftChars="228" w:left="1199" w:hangingChars="300" w:hanging="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地点：</w:t>
      </w:r>
      <w:r w:rsidR="00A8795E" w:rsidRPr="001C706C">
        <w:rPr>
          <w:rFonts w:ascii="宋体" w:hAnsi="宋体" w:hint="eastAsia"/>
          <w:sz w:val="24"/>
        </w:rPr>
        <w:t>北京市海淀区学院路30号科大天工大厦A座</w:t>
      </w:r>
      <w:r w:rsidR="00477B49">
        <w:rPr>
          <w:rFonts w:ascii="宋体" w:hAnsi="宋体"/>
          <w:sz w:val="24"/>
        </w:rPr>
        <w:t>6</w:t>
      </w:r>
      <w:r w:rsidR="00A8795E" w:rsidRPr="001C706C">
        <w:rPr>
          <w:rFonts w:ascii="宋体" w:hAnsi="宋体" w:hint="eastAsia"/>
          <w:sz w:val="24"/>
        </w:rPr>
        <w:t>层第</w:t>
      </w:r>
      <w:r w:rsidR="00477B49">
        <w:rPr>
          <w:rFonts w:ascii="宋体" w:hAnsi="宋体" w:hint="eastAsia"/>
          <w:sz w:val="24"/>
        </w:rPr>
        <w:t>四</w:t>
      </w:r>
      <w:r w:rsidR="00A8795E" w:rsidRPr="001C706C">
        <w:rPr>
          <w:rFonts w:ascii="宋体" w:hAnsi="宋体" w:hint="eastAsia"/>
          <w:sz w:val="24"/>
        </w:rPr>
        <w:t>会议室</w:t>
      </w:r>
    </w:p>
    <w:p w14:paraId="7AADD21B"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18" w:name="_Toc35393633"/>
      <w:bookmarkStart w:id="19" w:name="_Toc28359093"/>
      <w:bookmarkStart w:id="20" w:name="_Toc35393802"/>
      <w:bookmarkStart w:id="21" w:name="_Toc28359016"/>
      <w:r w:rsidRPr="001C706C">
        <w:rPr>
          <w:rFonts w:asciiTheme="minorEastAsia" w:eastAsiaTheme="minorEastAsia" w:hAnsiTheme="minorEastAsia" w:cs="宋体" w:hint="eastAsia"/>
          <w:b w:val="0"/>
          <w:sz w:val="24"/>
          <w:szCs w:val="24"/>
        </w:rPr>
        <w:t>五、开启</w:t>
      </w:r>
      <w:bookmarkEnd w:id="18"/>
      <w:bookmarkEnd w:id="19"/>
      <w:bookmarkEnd w:id="20"/>
      <w:bookmarkEnd w:id="21"/>
    </w:p>
    <w:p w14:paraId="79624094" w14:textId="280ED31D" w:rsidR="009E1EE3" w:rsidRPr="001C706C" w:rsidRDefault="009E1EE3" w:rsidP="00BB2E79">
      <w:pPr>
        <w:spacing w:line="360" w:lineRule="auto"/>
        <w:ind w:firstLineChars="200" w:firstLine="48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时间：</w:t>
      </w:r>
      <w:r w:rsidR="00BB2E79" w:rsidRPr="001C706C">
        <w:rPr>
          <w:rFonts w:asciiTheme="minorEastAsia" w:eastAsiaTheme="minorEastAsia" w:hAnsiTheme="minorEastAsia" w:hint="eastAsia"/>
          <w:sz w:val="24"/>
          <w:szCs w:val="24"/>
        </w:rPr>
        <w:t>202</w:t>
      </w:r>
      <w:r w:rsidR="0020519E">
        <w:rPr>
          <w:rFonts w:asciiTheme="minorEastAsia" w:eastAsiaTheme="minorEastAsia" w:hAnsiTheme="minorEastAsia"/>
          <w:sz w:val="24"/>
          <w:szCs w:val="24"/>
        </w:rPr>
        <w:t>2</w:t>
      </w:r>
      <w:r w:rsidR="00BB2E79" w:rsidRPr="001C706C">
        <w:rPr>
          <w:rFonts w:asciiTheme="minorEastAsia" w:eastAsiaTheme="minorEastAsia" w:hAnsiTheme="minorEastAsia" w:hint="eastAsia"/>
          <w:sz w:val="24"/>
          <w:szCs w:val="24"/>
        </w:rPr>
        <w:t>年</w:t>
      </w:r>
      <w:r w:rsidR="0020519E">
        <w:rPr>
          <w:rFonts w:asciiTheme="minorEastAsia" w:eastAsiaTheme="minorEastAsia" w:hAnsiTheme="minorEastAsia"/>
          <w:sz w:val="24"/>
          <w:szCs w:val="24"/>
        </w:rPr>
        <w:t>02</w:t>
      </w:r>
      <w:r w:rsidR="00BB2E79" w:rsidRPr="001C706C">
        <w:rPr>
          <w:rFonts w:asciiTheme="minorEastAsia" w:eastAsiaTheme="minorEastAsia" w:hAnsiTheme="minorEastAsia" w:hint="eastAsia"/>
          <w:sz w:val="24"/>
          <w:szCs w:val="24"/>
        </w:rPr>
        <w:t>月</w:t>
      </w:r>
      <w:r w:rsidR="0020519E">
        <w:rPr>
          <w:rFonts w:asciiTheme="minorEastAsia" w:eastAsiaTheme="minorEastAsia" w:hAnsiTheme="minorEastAsia"/>
          <w:sz w:val="24"/>
          <w:szCs w:val="24"/>
        </w:rPr>
        <w:t>21</w:t>
      </w:r>
      <w:r w:rsidR="00157515" w:rsidRPr="001C706C">
        <w:rPr>
          <w:rFonts w:asciiTheme="minorEastAsia" w:eastAsiaTheme="minorEastAsia" w:hAnsiTheme="minorEastAsia" w:hint="eastAsia"/>
          <w:sz w:val="24"/>
          <w:szCs w:val="24"/>
        </w:rPr>
        <w:t>日</w:t>
      </w:r>
      <w:r w:rsidR="0020519E">
        <w:rPr>
          <w:rFonts w:asciiTheme="minorEastAsia" w:eastAsiaTheme="minorEastAsia" w:hAnsiTheme="minorEastAsia" w:hint="eastAsia"/>
          <w:sz w:val="24"/>
          <w:szCs w:val="24"/>
        </w:rPr>
        <w:t>下</w:t>
      </w:r>
      <w:r w:rsidR="00BB2E79" w:rsidRPr="001C706C">
        <w:rPr>
          <w:rFonts w:asciiTheme="minorEastAsia" w:eastAsiaTheme="minorEastAsia" w:hAnsiTheme="minorEastAsia" w:hint="eastAsia"/>
          <w:sz w:val="24"/>
          <w:szCs w:val="24"/>
        </w:rPr>
        <w:t>午</w:t>
      </w:r>
      <w:r w:rsidR="0020519E">
        <w:rPr>
          <w:rFonts w:asciiTheme="minorEastAsia" w:eastAsiaTheme="minorEastAsia" w:hAnsiTheme="minorEastAsia"/>
          <w:sz w:val="24"/>
          <w:szCs w:val="24"/>
        </w:rPr>
        <w:t>14</w:t>
      </w:r>
      <w:r w:rsidR="00BB2E79" w:rsidRPr="001C706C">
        <w:rPr>
          <w:rFonts w:asciiTheme="minorEastAsia" w:eastAsiaTheme="minorEastAsia" w:hAnsiTheme="minorEastAsia" w:hint="eastAsia"/>
          <w:sz w:val="24"/>
          <w:szCs w:val="24"/>
        </w:rPr>
        <w:t>:</w:t>
      </w:r>
      <w:r w:rsidR="0020519E">
        <w:rPr>
          <w:rFonts w:asciiTheme="minorEastAsia" w:eastAsiaTheme="minorEastAsia" w:hAnsiTheme="minorEastAsia"/>
          <w:sz w:val="24"/>
          <w:szCs w:val="24"/>
        </w:rPr>
        <w:t>0</w:t>
      </w:r>
      <w:r w:rsidR="00796F53" w:rsidRPr="001C706C">
        <w:rPr>
          <w:rFonts w:asciiTheme="minorEastAsia" w:eastAsiaTheme="minorEastAsia" w:hAnsiTheme="minorEastAsia" w:hint="eastAsia"/>
          <w:sz w:val="24"/>
          <w:szCs w:val="24"/>
        </w:rPr>
        <w:t>0</w:t>
      </w:r>
      <w:r w:rsidR="00BB2E79" w:rsidRPr="001C706C">
        <w:rPr>
          <w:rFonts w:asciiTheme="minorEastAsia" w:eastAsiaTheme="minorEastAsia" w:hAnsiTheme="minorEastAsia" w:hint="eastAsia"/>
          <w:sz w:val="24"/>
          <w:szCs w:val="24"/>
        </w:rPr>
        <w:t>（北京时间）</w:t>
      </w:r>
    </w:p>
    <w:p w14:paraId="495467D3" w14:textId="589BF31E" w:rsidR="009E1EE3" w:rsidRPr="001C706C" w:rsidRDefault="009E1EE3" w:rsidP="008349AA">
      <w:pPr>
        <w:spacing w:line="360" w:lineRule="auto"/>
        <w:ind w:leftChars="228" w:left="1199" w:hangingChars="300" w:hanging="720"/>
        <w:rPr>
          <w:rFonts w:asciiTheme="minorEastAsia" w:eastAsiaTheme="minorEastAsia" w:hAnsiTheme="minorEastAsia"/>
          <w:bCs/>
          <w:sz w:val="24"/>
          <w:szCs w:val="24"/>
          <w:u w:val="single"/>
        </w:rPr>
      </w:pPr>
      <w:r w:rsidRPr="001C706C">
        <w:rPr>
          <w:rFonts w:asciiTheme="minorEastAsia" w:eastAsiaTheme="minorEastAsia" w:hAnsiTheme="minorEastAsia" w:hint="eastAsia"/>
          <w:sz w:val="24"/>
          <w:szCs w:val="24"/>
        </w:rPr>
        <w:t>地点：</w:t>
      </w:r>
      <w:r w:rsidR="00A8795E" w:rsidRPr="001C706C">
        <w:rPr>
          <w:rFonts w:ascii="宋体" w:hAnsi="宋体" w:hint="eastAsia"/>
          <w:sz w:val="24"/>
        </w:rPr>
        <w:t>北京市海淀区学院路30号科大天工大厦A座</w:t>
      </w:r>
      <w:r w:rsidR="0020519E">
        <w:rPr>
          <w:rFonts w:ascii="宋体" w:hAnsi="宋体"/>
          <w:sz w:val="24"/>
        </w:rPr>
        <w:t>6</w:t>
      </w:r>
      <w:r w:rsidR="00A8795E" w:rsidRPr="001C706C">
        <w:rPr>
          <w:rFonts w:ascii="宋体" w:hAnsi="宋体" w:hint="eastAsia"/>
          <w:sz w:val="24"/>
        </w:rPr>
        <w:t>层第</w:t>
      </w:r>
      <w:r w:rsidR="0020519E">
        <w:rPr>
          <w:rFonts w:ascii="宋体" w:hAnsi="宋体" w:hint="eastAsia"/>
          <w:sz w:val="24"/>
        </w:rPr>
        <w:t>四</w:t>
      </w:r>
      <w:r w:rsidR="00A8795E" w:rsidRPr="001C706C">
        <w:rPr>
          <w:rFonts w:ascii="宋体" w:hAnsi="宋体" w:hint="eastAsia"/>
          <w:sz w:val="24"/>
        </w:rPr>
        <w:t>会议室</w:t>
      </w:r>
    </w:p>
    <w:p w14:paraId="461FDF72"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22" w:name="_Toc28359094"/>
      <w:bookmarkStart w:id="23" w:name="_Toc28359017"/>
      <w:bookmarkStart w:id="24" w:name="_Toc35393634"/>
      <w:bookmarkStart w:id="25" w:name="_Toc35393803"/>
      <w:r w:rsidRPr="001C706C">
        <w:rPr>
          <w:rFonts w:asciiTheme="minorEastAsia" w:eastAsiaTheme="minorEastAsia" w:hAnsiTheme="minorEastAsia" w:cs="宋体" w:hint="eastAsia"/>
          <w:b w:val="0"/>
          <w:sz w:val="24"/>
          <w:szCs w:val="24"/>
        </w:rPr>
        <w:t>六、公告期限</w:t>
      </w:r>
      <w:bookmarkEnd w:id="22"/>
      <w:bookmarkEnd w:id="23"/>
      <w:bookmarkEnd w:id="24"/>
      <w:bookmarkEnd w:id="25"/>
    </w:p>
    <w:p w14:paraId="4FCBF16E" w14:textId="77777777" w:rsidR="009E1EE3" w:rsidRPr="001C706C" w:rsidRDefault="009E1EE3" w:rsidP="006828BD">
      <w:pPr>
        <w:ind w:firstLineChars="200" w:firstLine="480"/>
        <w:rPr>
          <w:rFonts w:asciiTheme="minorEastAsia" w:eastAsiaTheme="minorEastAsia" w:hAnsiTheme="minorEastAsia" w:cs="宋体"/>
          <w:kern w:val="0"/>
          <w:sz w:val="24"/>
          <w:szCs w:val="24"/>
        </w:rPr>
      </w:pPr>
      <w:r w:rsidRPr="001C706C">
        <w:rPr>
          <w:rFonts w:asciiTheme="minorEastAsia" w:eastAsiaTheme="minorEastAsia" w:hAnsiTheme="minorEastAsia" w:cs="宋体" w:hint="eastAsia"/>
          <w:kern w:val="0"/>
          <w:sz w:val="24"/>
          <w:szCs w:val="24"/>
        </w:rPr>
        <w:t>自本公告发布之日起3个工作日。</w:t>
      </w:r>
    </w:p>
    <w:p w14:paraId="5DF9DAB5" w14:textId="77777777" w:rsidR="009E1EE3" w:rsidRPr="001C706C" w:rsidRDefault="009E1EE3" w:rsidP="009E1EE3">
      <w:pPr>
        <w:pStyle w:val="2"/>
        <w:spacing w:line="360" w:lineRule="auto"/>
        <w:rPr>
          <w:rFonts w:asciiTheme="minorEastAsia" w:eastAsiaTheme="minorEastAsia" w:hAnsiTheme="minorEastAsia" w:cs="宋体"/>
          <w:b w:val="0"/>
          <w:sz w:val="24"/>
          <w:szCs w:val="24"/>
        </w:rPr>
      </w:pPr>
      <w:bookmarkStart w:id="26" w:name="_Toc35393635"/>
      <w:bookmarkStart w:id="27" w:name="_Toc35393804"/>
      <w:r w:rsidRPr="001C706C">
        <w:rPr>
          <w:rFonts w:asciiTheme="minorEastAsia" w:eastAsiaTheme="minorEastAsia" w:hAnsiTheme="minorEastAsia" w:cs="宋体" w:hint="eastAsia"/>
          <w:b w:val="0"/>
          <w:sz w:val="24"/>
          <w:szCs w:val="24"/>
        </w:rPr>
        <w:t>七、其他补充事宜</w:t>
      </w:r>
      <w:bookmarkEnd w:id="26"/>
      <w:bookmarkEnd w:id="27"/>
    </w:p>
    <w:p w14:paraId="5548321C" w14:textId="77777777" w:rsidR="009E1EE3" w:rsidRPr="001C706C" w:rsidRDefault="00A848E2"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1.文件购买</w:t>
      </w:r>
    </w:p>
    <w:p w14:paraId="0C03FBB5" w14:textId="5D3D755B" w:rsidR="00A848E2" w:rsidRPr="001C706C" w:rsidRDefault="00A848E2"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收款单位：</w:t>
      </w:r>
      <w:r w:rsidR="00A8795E" w:rsidRPr="001C706C">
        <w:rPr>
          <w:rFonts w:asciiTheme="minorEastAsia" w:eastAsiaTheme="minorEastAsia" w:hAnsiTheme="minorEastAsia" w:hint="eastAsia"/>
          <w:sz w:val="24"/>
          <w:szCs w:val="24"/>
        </w:rPr>
        <w:t>北京明德致信咨询有限公司</w:t>
      </w:r>
      <w:r w:rsidR="004403DB" w:rsidRPr="001C706C">
        <w:rPr>
          <w:rFonts w:asciiTheme="minorEastAsia" w:eastAsiaTheme="minorEastAsia" w:hAnsiTheme="minorEastAsia" w:hint="eastAsia"/>
          <w:sz w:val="24"/>
          <w:szCs w:val="24"/>
        </w:rPr>
        <w:t>；</w:t>
      </w:r>
      <w:r w:rsidRPr="001C706C">
        <w:rPr>
          <w:rFonts w:asciiTheme="minorEastAsia" w:eastAsiaTheme="minorEastAsia" w:hAnsiTheme="minorEastAsia" w:hint="eastAsia"/>
          <w:sz w:val="24"/>
          <w:szCs w:val="24"/>
        </w:rPr>
        <w:t>开户行：</w:t>
      </w:r>
      <w:r w:rsidR="00957FAD">
        <w:rPr>
          <w:rFonts w:ascii="宋体" w:hAnsi="宋体" w:hint="eastAsia"/>
          <w:sz w:val="24"/>
        </w:rPr>
        <w:t>中国工商银行股份有限公司北京东升路支行；</w:t>
      </w:r>
      <w:r w:rsidRPr="001C706C">
        <w:rPr>
          <w:rFonts w:asciiTheme="minorEastAsia" w:eastAsiaTheme="minorEastAsia" w:hAnsiTheme="minorEastAsia" w:hint="eastAsia"/>
          <w:sz w:val="24"/>
          <w:szCs w:val="24"/>
        </w:rPr>
        <w:t>账号：</w:t>
      </w:r>
      <w:r w:rsidR="00957FAD" w:rsidRPr="009A58CD">
        <w:rPr>
          <w:rFonts w:ascii="宋体" w:hAnsi="宋体"/>
          <w:sz w:val="24"/>
        </w:rPr>
        <w:t>0200006219200492968</w:t>
      </w:r>
    </w:p>
    <w:p w14:paraId="0FDC1736" w14:textId="77777777" w:rsidR="007F31C7" w:rsidRPr="001C706C" w:rsidRDefault="00A848E2"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2.</w:t>
      </w:r>
      <w:r w:rsidRPr="001C706C">
        <w:rPr>
          <w:rFonts w:hint="eastAsia"/>
          <w:sz w:val="24"/>
          <w:szCs w:val="24"/>
        </w:rPr>
        <w:t xml:space="preserve"> </w:t>
      </w:r>
      <w:r w:rsidRPr="001C706C">
        <w:rPr>
          <w:rFonts w:asciiTheme="minorEastAsia" w:eastAsiaTheme="minorEastAsia" w:hAnsiTheme="minorEastAsia" w:hint="eastAsia"/>
          <w:sz w:val="24"/>
          <w:szCs w:val="24"/>
        </w:rPr>
        <w:t>需要落实的政府采购政策：</w:t>
      </w:r>
      <w:bookmarkStart w:id="28" w:name="_Toc28359018"/>
      <w:bookmarkStart w:id="29" w:name="_Toc28359095"/>
      <w:bookmarkStart w:id="30" w:name="_Toc35393636"/>
      <w:bookmarkStart w:id="31" w:name="_Toc35393805"/>
      <w:r w:rsidR="000C14BB" w:rsidRPr="001C706C">
        <w:rPr>
          <w:rFonts w:ascii="宋体" w:hAnsi="宋体" w:hint="eastAsia"/>
          <w:sz w:val="24"/>
        </w:rPr>
        <w:t>扶持中小企业、监狱企业和残疾人福利性单位发展、扶持不发达地区和少数民族地区、支持自主创新、支持绿色建材等</w:t>
      </w:r>
      <w:r w:rsidR="000C14BB" w:rsidRPr="001C706C">
        <w:rPr>
          <w:rFonts w:ascii="宋体" w:hAnsi="宋体" w:hint="eastAsia"/>
          <w:sz w:val="24"/>
          <w:shd w:val="clear" w:color="auto" w:fill="FFFFFF"/>
        </w:rPr>
        <w:t>。</w:t>
      </w:r>
    </w:p>
    <w:p w14:paraId="09733EE6" w14:textId="77777777" w:rsidR="004403DB" w:rsidRPr="001C706C" w:rsidRDefault="004403DB"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3．</w:t>
      </w:r>
      <w:r w:rsidR="00A848E2" w:rsidRPr="001C706C">
        <w:rPr>
          <w:rFonts w:asciiTheme="minorEastAsia" w:eastAsiaTheme="minorEastAsia" w:hAnsiTheme="minorEastAsia" w:hint="eastAsia"/>
          <w:sz w:val="24"/>
          <w:szCs w:val="24"/>
        </w:rPr>
        <w:t>首次响应文件请于首次响应文件提交截止时间当日（提交截止时间之前）递</w:t>
      </w:r>
      <w:r w:rsidR="00A848E2" w:rsidRPr="001C706C">
        <w:rPr>
          <w:rFonts w:asciiTheme="minorEastAsia" w:eastAsiaTheme="minorEastAsia" w:hAnsiTheme="minorEastAsia" w:hint="eastAsia"/>
          <w:sz w:val="24"/>
          <w:szCs w:val="24"/>
        </w:rPr>
        <w:lastRenderedPageBreak/>
        <w:t>交至上述规定地点，逾期概不接收。</w:t>
      </w:r>
    </w:p>
    <w:p w14:paraId="2540AD96" w14:textId="77777777" w:rsidR="004403DB" w:rsidRPr="001C706C" w:rsidRDefault="004403DB"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4．</w:t>
      </w:r>
      <w:r w:rsidR="00A848E2" w:rsidRPr="001C706C">
        <w:rPr>
          <w:rFonts w:asciiTheme="minorEastAsia" w:eastAsiaTheme="minorEastAsia" w:hAnsiTheme="minorEastAsia" w:hint="eastAsia"/>
          <w:sz w:val="24"/>
          <w:szCs w:val="24"/>
        </w:rPr>
        <w:t>最终响应文件提交截止时间和开启时间为同一时间，最终报价提交截止时间和开启时间也为同一时间，由磋商小组根据磋商情况现场确定。最终响应文件和最终报价提交、开启地点同首次响应文件提交、开启地点。</w:t>
      </w:r>
    </w:p>
    <w:p w14:paraId="3D501787" w14:textId="77777777" w:rsidR="00A848E2" w:rsidRPr="001C706C" w:rsidRDefault="004403DB" w:rsidP="004403DB">
      <w:pPr>
        <w:spacing w:line="360" w:lineRule="auto"/>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5.</w:t>
      </w:r>
      <w:r w:rsidR="00A848E2" w:rsidRPr="001C706C">
        <w:rPr>
          <w:rFonts w:asciiTheme="minorEastAsia" w:eastAsiaTheme="minorEastAsia" w:hAnsiTheme="minorEastAsia" w:hint="eastAsia"/>
          <w:sz w:val="24"/>
          <w:szCs w:val="24"/>
        </w:rPr>
        <w:t>供应商法定代表人或其本项目的授权代表须参加磋商。</w:t>
      </w:r>
    </w:p>
    <w:p w14:paraId="44A36D2F" w14:textId="503208A9" w:rsidR="00A848E2" w:rsidRPr="001C706C" w:rsidRDefault="004403DB" w:rsidP="004403DB">
      <w:pPr>
        <w:spacing w:line="360" w:lineRule="auto"/>
        <w:rPr>
          <w:sz w:val="24"/>
          <w:szCs w:val="24"/>
        </w:rPr>
      </w:pPr>
      <w:r w:rsidRPr="001C706C">
        <w:rPr>
          <w:rFonts w:asciiTheme="minorEastAsia" w:eastAsiaTheme="minorEastAsia" w:hAnsiTheme="minorEastAsia" w:hint="eastAsia"/>
          <w:sz w:val="24"/>
          <w:szCs w:val="24"/>
        </w:rPr>
        <w:t>6.</w:t>
      </w:r>
      <w:r w:rsidR="00A8795E" w:rsidRPr="001C706C">
        <w:rPr>
          <w:rFonts w:hint="eastAsia"/>
          <w:sz w:val="24"/>
          <w:szCs w:val="24"/>
        </w:rPr>
        <w:t>本公告在</w:t>
      </w:r>
      <w:r w:rsidR="00803871" w:rsidRPr="001C706C">
        <w:rPr>
          <w:rFonts w:hint="eastAsia"/>
          <w:sz w:val="24"/>
          <w:szCs w:val="24"/>
        </w:rPr>
        <w:t>中国政府采购网（</w:t>
      </w:r>
      <w:r w:rsidR="00803871" w:rsidRPr="001C706C">
        <w:rPr>
          <w:rFonts w:hint="eastAsia"/>
          <w:sz w:val="24"/>
          <w:szCs w:val="24"/>
        </w:rPr>
        <w:t>http://www.ccgp.gov.cn</w:t>
      </w:r>
      <w:r w:rsidR="00803871" w:rsidRPr="001C706C">
        <w:rPr>
          <w:rFonts w:hint="eastAsia"/>
          <w:sz w:val="24"/>
          <w:szCs w:val="24"/>
        </w:rPr>
        <w:t>）发布。</w:t>
      </w:r>
    </w:p>
    <w:p w14:paraId="4CA0876E" w14:textId="77777777" w:rsidR="00A848E2" w:rsidRPr="001C706C" w:rsidRDefault="004403DB" w:rsidP="004403DB">
      <w:pPr>
        <w:spacing w:line="360" w:lineRule="auto"/>
        <w:rPr>
          <w:sz w:val="24"/>
          <w:szCs w:val="24"/>
        </w:rPr>
      </w:pPr>
      <w:r w:rsidRPr="001C706C">
        <w:rPr>
          <w:rFonts w:asciiTheme="minorEastAsia" w:eastAsiaTheme="minorEastAsia" w:hAnsiTheme="minorEastAsia" w:hint="eastAsia"/>
          <w:sz w:val="24"/>
          <w:szCs w:val="24"/>
        </w:rPr>
        <w:t>7.</w:t>
      </w:r>
      <w:r w:rsidR="00A848E2" w:rsidRPr="001C706C">
        <w:rPr>
          <w:rFonts w:asciiTheme="minorEastAsia" w:eastAsiaTheme="minorEastAsia" w:hAnsiTheme="minorEastAsia" w:hint="eastAsia"/>
          <w:sz w:val="24"/>
          <w:szCs w:val="24"/>
        </w:rPr>
        <w:t>受</w:t>
      </w:r>
      <w:r w:rsidR="00A848E2" w:rsidRPr="001C706C">
        <w:rPr>
          <w:rFonts w:hint="eastAsia"/>
          <w:sz w:val="24"/>
          <w:szCs w:val="24"/>
        </w:rPr>
        <w:t>格式所限，如本公告内容和竞争性磋商文件内容不一致，以竞争性磋商文件为准。</w:t>
      </w:r>
    </w:p>
    <w:p w14:paraId="45785B41" w14:textId="77777777" w:rsidR="009E1EE3" w:rsidRPr="001C706C" w:rsidRDefault="009E1EE3" w:rsidP="004403DB">
      <w:pPr>
        <w:pStyle w:val="2"/>
        <w:spacing w:line="360" w:lineRule="auto"/>
        <w:rPr>
          <w:rFonts w:asciiTheme="minorEastAsia" w:eastAsiaTheme="minorEastAsia" w:hAnsiTheme="minorEastAsia" w:cs="宋体"/>
          <w:b w:val="0"/>
          <w:sz w:val="24"/>
          <w:szCs w:val="24"/>
        </w:rPr>
      </w:pPr>
      <w:r w:rsidRPr="001C706C">
        <w:rPr>
          <w:rFonts w:asciiTheme="minorEastAsia" w:eastAsiaTheme="minorEastAsia" w:hAnsiTheme="minorEastAsia" w:cs="宋体" w:hint="eastAsia"/>
          <w:b w:val="0"/>
          <w:sz w:val="24"/>
          <w:szCs w:val="24"/>
        </w:rPr>
        <w:t>八、凡对本次采购提出询问，请按</w:t>
      </w:r>
      <w:r w:rsidRPr="001C706C">
        <w:rPr>
          <w:rFonts w:asciiTheme="minorEastAsia" w:eastAsiaTheme="minorEastAsia" w:hAnsiTheme="minorEastAsia" w:cs="宋体"/>
          <w:b w:val="0"/>
          <w:sz w:val="24"/>
          <w:szCs w:val="24"/>
        </w:rPr>
        <w:t>以下方式</w:t>
      </w:r>
      <w:r w:rsidRPr="001C706C">
        <w:rPr>
          <w:rFonts w:asciiTheme="minorEastAsia" w:eastAsiaTheme="minorEastAsia" w:hAnsiTheme="minorEastAsia" w:cs="宋体" w:hint="eastAsia"/>
          <w:b w:val="0"/>
          <w:sz w:val="24"/>
          <w:szCs w:val="24"/>
        </w:rPr>
        <w:t>联系。</w:t>
      </w:r>
      <w:bookmarkEnd w:id="28"/>
      <w:bookmarkEnd w:id="29"/>
      <w:bookmarkEnd w:id="30"/>
      <w:bookmarkEnd w:id="31"/>
    </w:p>
    <w:p w14:paraId="3551B3B7" w14:textId="77777777" w:rsidR="009E1EE3" w:rsidRPr="001C706C" w:rsidRDefault="009E1EE3" w:rsidP="004403DB">
      <w:pPr>
        <w:pStyle w:val="2"/>
        <w:spacing w:line="360" w:lineRule="auto"/>
        <w:ind w:firstLineChars="300" w:firstLine="720"/>
        <w:rPr>
          <w:rFonts w:asciiTheme="minorEastAsia" w:eastAsiaTheme="minorEastAsia" w:hAnsiTheme="minorEastAsia" w:cs="宋体"/>
          <w:b w:val="0"/>
          <w:sz w:val="24"/>
          <w:szCs w:val="24"/>
        </w:rPr>
      </w:pPr>
      <w:bookmarkStart w:id="32" w:name="_Toc28359096"/>
      <w:bookmarkStart w:id="33" w:name="_Toc28359019"/>
      <w:bookmarkStart w:id="34" w:name="_Toc35393637"/>
      <w:bookmarkStart w:id="35" w:name="_Toc35393806"/>
      <w:r w:rsidRPr="001C706C">
        <w:rPr>
          <w:rFonts w:asciiTheme="minorEastAsia" w:eastAsiaTheme="minorEastAsia" w:hAnsiTheme="minorEastAsia" w:cs="宋体" w:hint="eastAsia"/>
          <w:b w:val="0"/>
          <w:sz w:val="24"/>
          <w:szCs w:val="24"/>
        </w:rPr>
        <w:t>1.采购人信息</w:t>
      </w:r>
      <w:bookmarkEnd w:id="32"/>
      <w:bookmarkEnd w:id="33"/>
      <w:bookmarkEnd w:id="34"/>
      <w:bookmarkEnd w:id="35"/>
    </w:p>
    <w:p w14:paraId="1A684AED" w14:textId="77777777" w:rsidR="00A848E2" w:rsidRPr="001C706C" w:rsidRDefault="009E1EE3" w:rsidP="004403DB">
      <w:pPr>
        <w:spacing w:line="360" w:lineRule="auto"/>
        <w:ind w:leftChars="371" w:left="1079" w:hangingChars="125" w:hanging="300"/>
        <w:jc w:val="left"/>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名    称：</w:t>
      </w:r>
      <w:r w:rsidR="004403DB"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中国科学院大学</w:t>
      </w:r>
      <w:r w:rsidRPr="001C706C">
        <w:rPr>
          <w:rFonts w:asciiTheme="minorEastAsia" w:eastAsiaTheme="minorEastAsia" w:hAnsiTheme="minorEastAsia" w:hint="eastAsia"/>
          <w:sz w:val="24"/>
          <w:szCs w:val="24"/>
          <w:u w:val="single"/>
        </w:rPr>
        <w:t xml:space="preserve">　　</w:t>
      </w:r>
    </w:p>
    <w:p w14:paraId="2E0F189A" w14:textId="77777777" w:rsidR="009E1EE3" w:rsidRPr="001C706C" w:rsidRDefault="009E1EE3" w:rsidP="004403DB">
      <w:pPr>
        <w:spacing w:line="360" w:lineRule="auto"/>
        <w:ind w:leftChars="371" w:left="1079" w:hangingChars="125" w:hanging="300"/>
        <w:jc w:val="left"/>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地    址：</w:t>
      </w:r>
      <w:r w:rsidR="004403DB"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北京市石景山区玉泉路（甲）19号</w:t>
      </w:r>
      <w:r w:rsidRPr="001C706C">
        <w:rPr>
          <w:rFonts w:asciiTheme="minorEastAsia" w:eastAsiaTheme="minorEastAsia" w:hAnsiTheme="minorEastAsia" w:hint="eastAsia"/>
          <w:sz w:val="24"/>
          <w:szCs w:val="24"/>
          <w:u w:val="single"/>
        </w:rPr>
        <w:t xml:space="preserve">　　</w:t>
      </w:r>
    </w:p>
    <w:p w14:paraId="142F8FC2" w14:textId="76DA4A37" w:rsidR="009E1EE3" w:rsidRPr="001C706C" w:rsidRDefault="009E1EE3" w:rsidP="004403DB">
      <w:pPr>
        <w:spacing w:line="360" w:lineRule="auto"/>
        <w:ind w:leftChars="371" w:left="1079" w:hangingChars="125" w:hanging="300"/>
        <w:jc w:val="left"/>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联系方式：</w:t>
      </w:r>
      <w:r w:rsidR="004403DB" w:rsidRPr="001C706C">
        <w:rPr>
          <w:rFonts w:asciiTheme="minorEastAsia" w:eastAsiaTheme="minorEastAsia" w:hAnsiTheme="minorEastAsia" w:hint="eastAsia"/>
          <w:sz w:val="24"/>
          <w:szCs w:val="24"/>
          <w:u w:val="single"/>
        </w:rPr>
        <w:t xml:space="preserve">　</w:t>
      </w:r>
      <w:r w:rsidR="0020519E" w:rsidRPr="0020519E">
        <w:rPr>
          <w:rFonts w:ascii="宋体" w:hAnsi="宋体" w:hint="eastAsia"/>
          <w:sz w:val="24"/>
          <w:u w:val="single"/>
        </w:rPr>
        <w:t>董老师 010-</w:t>
      </w:r>
      <w:r w:rsidR="0020519E" w:rsidRPr="0020519E">
        <w:rPr>
          <w:rFonts w:ascii="宋体" w:hAnsi="宋体"/>
          <w:sz w:val="24"/>
          <w:u w:val="single"/>
        </w:rPr>
        <w:t>69671906</w:t>
      </w:r>
      <w:r w:rsidRPr="001C706C">
        <w:rPr>
          <w:rFonts w:asciiTheme="minorEastAsia" w:eastAsiaTheme="minorEastAsia" w:hAnsiTheme="minorEastAsia" w:hint="eastAsia"/>
          <w:sz w:val="24"/>
          <w:szCs w:val="24"/>
          <w:u w:val="single"/>
        </w:rPr>
        <w:t xml:space="preserve">　　　　　 　　 </w:t>
      </w:r>
    </w:p>
    <w:p w14:paraId="7FAAC7B6" w14:textId="77777777" w:rsidR="009E1EE3" w:rsidRPr="001C706C" w:rsidRDefault="009E1EE3" w:rsidP="004403DB">
      <w:pPr>
        <w:pStyle w:val="2"/>
        <w:spacing w:line="360" w:lineRule="auto"/>
        <w:ind w:firstLineChars="300" w:firstLine="720"/>
        <w:rPr>
          <w:rFonts w:asciiTheme="minorEastAsia" w:eastAsiaTheme="minorEastAsia" w:hAnsiTheme="minorEastAsia" w:cs="宋体"/>
          <w:b w:val="0"/>
          <w:sz w:val="24"/>
          <w:szCs w:val="24"/>
        </w:rPr>
      </w:pPr>
      <w:bookmarkStart w:id="36" w:name="_Toc28359097"/>
      <w:bookmarkStart w:id="37" w:name="_Toc28359020"/>
      <w:bookmarkStart w:id="38" w:name="_Toc35393638"/>
      <w:bookmarkStart w:id="39" w:name="_Toc35393807"/>
      <w:r w:rsidRPr="001C706C">
        <w:rPr>
          <w:rFonts w:asciiTheme="minorEastAsia" w:eastAsiaTheme="minorEastAsia" w:hAnsiTheme="minorEastAsia" w:cs="宋体" w:hint="eastAsia"/>
          <w:b w:val="0"/>
          <w:sz w:val="24"/>
          <w:szCs w:val="24"/>
        </w:rPr>
        <w:t>2.采购代理机构信息</w:t>
      </w:r>
      <w:bookmarkEnd w:id="36"/>
      <w:bookmarkEnd w:id="37"/>
      <w:bookmarkEnd w:id="38"/>
      <w:bookmarkEnd w:id="39"/>
    </w:p>
    <w:p w14:paraId="55BC80D6" w14:textId="77777777" w:rsidR="009E1EE3" w:rsidRPr="001C706C" w:rsidRDefault="009E1EE3" w:rsidP="004403DB">
      <w:pPr>
        <w:spacing w:line="360" w:lineRule="auto"/>
        <w:ind w:firstLineChars="300" w:firstLine="720"/>
        <w:rPr>
          <w:rFonts w:asciiTheme="minorEastAsia" w:eastAsiaTheme="minorEastAsia" w:hAnsiTheme="minorEastAsia"/>
          <w:sz w:val="24"/>
          <w:szCs w:val="24"/>
        </w:rPr>
      </w:pPr>
      <w:r w:rsidRPr="001C706C">
        <w:rPr>
          <w:rFonts w:asciiTheme="minorEastAsia" w:eastAsiaTheme="minorEastAsia" w:hAnsiTheme="minorEastAsia" w:hint="eastAsia"/>
          <w:sz w:val="24"/>
          <w:szCs w:val="24"/>
        </w:rPr>
        <w:t>名    称：</w:t>
      </w:r>
      <w:r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北京明德致信咨询有限公司</w:t>
      </w:r>
      <w:r w:rsidRPr="001C706C">
        <w:rPr>
          <w:rFonts w:asciiTheme="minorEastAsia" w:eastAsiaTheme="minorEastAsia" w:hAnsiTheme="minorEastAsia" w:hint="eastAsia"/>
          <w:sz w:val="24"/>
          <w:szCs w:val="24"/>
          <w:u w:val="single"/>
        </w:rPr>
        <w:t xml:space="preserve">　　　</w:t>
      </w:r>
    </w:p>
    <w:p w14:paraId="3BA764FD" w14:textId="77777777" w:rsidR="00A848E2" w:rsidRPr="001C706C" w:rsidRDefault="009E1EE3" w:rsidP="004403DB">
      <w:pPr>
        <w:spacing w:line="360" w:lineRule="auto"/>
        <w:ind w:firstLineChars="300" w:firstLine="720"/>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地　　址：</w:t>
      </w:r>
      <w:r w:rsidR="004403DB"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北京市海淀区学院路30号科大天工大厦A座6层16室</w:t>
      </w:r>
      <w:r w:rsidRPr="001C706C">
        <w:rPr>
          <w:rFonts w:asciiTheme="minorEastAsia" w:eastAsiaTheme="minorEastAsia" w:hAnsiTheme="minorEastAsia" w:hint="eastAsia"/>
          <w:sz w:val="24"/>
          <w:szCs w:val="24"/>
          <w:u w:val="single"/>
        </w:rPr>
        <w:t xml:space="preserve">　　</w:t>
      </w:r>
    </w:p>
    <w:p w14:paraId="1FDA102F" w14:textId="41D2A3A5" w:rsidR="009E1EE3" w:rsidRPr="001C706C" w:rsidRDefault="009E1EE3" w:rsidP="004403DB">
      <w:pPr>
        <w:spacing w:line="360" w:lineRule="auto"/>
        <w:ind w:firstLineChars="300" w:firstLine="720"/>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联系方式：</w:t>
      </w:r>
      <w:r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万雅萌/</w:t>
      </w:r>
      <w:r w:rsidR="00590F1F" w:rsidRPr="001C706C">
        <w:rPr>
          <w:rFonts w:asciiTheme="minorEastAsia" w:eastAsiaTheme="minorEastAsia" w:hAnsiTheme="minorEastAsia" w:hint="eastAsia"/>
          <w:sz w:val="24"/>
          <w:szCs w:val="24"/>
          <w:u w:val="single"/>
        </w:rPr>
        <w:t>王</w:t>
      </w:r>
      <w:r w:rsidR="0020519E">
        <w:rPr>
          <w:rFonts w:asciiTheme="minorEastAsia" w:eastAsiaTheme="minorEastAsia" w:hAnsiTheme="minorEastAsia" w:hint="eastAsia"/>
          <w:sz w:val="24"/>
          <w:szCs w:val="24"/>
          <w:u w:val="single"/>
        </w:rPr>
        <w:t>爽</w:t>
      </w:r>
      <w:r w:rsidR="00590F1F" w:rsidRPr="001C706C">
        <w:rPr>
          <w:rFonts w:asciiTheme="minorEastAsia" w:eastAsiaTheme="minorEastAsia" w:hAnsiTheme="minorEastAsia" w:hint="eastAsia"/>
          <w:sz w:val="24"/>
          <w:szCs w:val="24"/>
          <w:u w:val="single"/>
        </w:rPr>
        <w:t>/</w:t>
      </w:r>
      <w:r w:rsidR="00A8795E" w:rsidRPr="001C706C">
        <w:rPr>
          <w:rFonts w:asciiTheme="minorEastAsia" w:eastAsiaTheme="minorEastAsia" w:hAnsiTheme="minorEastAsia" w:hint="eastAsia"/>
          <w:sz w:val="24"/>
          <w:szCs w:val="24"/>
          <w:u w:val="single"/>
        </w:rPr>
        <w:t>吕绍山010－82370045、15210915852</w:t>
      </w:r>
      <w:r w:rsidRPr="001C706C">
        <w:rPr>
          <w:rFonts w:asciiTheme="minorEastAsia" w:eastAsiaTheme="minorEastAsia" w:hAnsiTheme="minorEastAsia" w:hint="eastAsia"/>
          <w:sz w:val="24"/>
          <w:szCs w:val="24"/>
          <w:u w:val="single"/>
        </w:rPr>
        <w:t xml:space="preserve">　　　</w:t>
      </w:r>
    </w:p>
    <w:p w14:paraId="0BAB9F7D" w14:textId="77777777" w:rsidR="00C34CC1" w:rsidRPr="001C706C" w:rsidRDefault="00C34CC1" w:rsidP="004403DB">
      <w:pPr>
        <w:spacing w:line="360" w:lineRule="auto"/>
        <w:ind w:firstLineChars="300" w:firstLine="720"/>
        <w:rPr>
          <w:rFonts w:ascii="宋体" w:hAnsi="宋体" w:cs="宋体"/>
          <w:kern w:val="0"/>
          <w:sz w:val="24"/>
          <w:szCs w:val="24"/>
          <w:u w:val="single"/>
        </w:rPr>
      </w:pPr>
      <w:r w:rsidRPr="001C706C">
        <w:rPr>
          <w:rFonts w:ascii="宋体" w:hAnsi="宋体" w:cs="宋体" w:hint="eastAsia"/>
          <w:kern w:val="0"/>
          <w:sz w:val="24"/>
          <w:szCs w:val="24"/>
        </w:rPr>
        <w:t xml:space="preserve">邮 </w:t>
      </w:r>
      <w:r w:rsidR="004403DB" w:rsidRPr="001C706C">
        <w:rPr>
          <w:rFonts w:ascii="宋体" w:hAnsi="宋体" w:cs="宋体" w:hint="eastAsia"/>
          <w:kern w:val="0"/>
          <w:sz w:val="24"/>
          <w:szCs w:val="24"/>
        </w:rPr>
        <w:t xml:space="preserve">  </w:t>
      </w:r>
      <w:r w:rsidRPr="001C706C">
        <w:rPr>
          <w:rFonts w:ascii="宋体" w:hAnsi="宋体" w:cs="宋体" w:hint="eastAsia"/>
          <w:kern w:val="0"/>
          <w:sz w:val="24"/>
          <w:szCs w:val="24"/>
        </w:rPr>
        <w:t xml:space="preserve"> 编：</w:t>
      </w:r>
      <w:r w:rsidR="0017457D" w:rsidRPr="001C706C">
        <w:rPr>
          <w:rFonts w:ascii="宋体" w:hAnsi="宋体" w:cs="宋体" w:hint="eastAsia"/>
          <w:kern w:val="0"/>
          <w:sz w:val="24"/>
          <w:szCs w:val="24"/>
        </w:rPr>
        <w:t xml:space="preserve"> </w:t>
      </w:r>
      <w:r w:rsidRPr="001C706C">
        <w:rPr>
          <w:rFonts w:ascii="宋体" w:hAnsi="宋体" w:cs="宋体" w:hint="eastAsia"/>
          <w:kern w:val="0"/>
          <w:sz w:val="24"/>
          <w:szCs w:val="24"/>
          <w:u w:val="single"/>
        </w:rPr>
        <w:t>100083</w:t>
      </w:r>
    </w:p>
    <w:p w14:paraId="52122BAB" w14:textId="77777777" w:rsidR="00C34CC1" w:rsidRPr="001C706C" w:rsidRDefault="00C34CC1" w:rsidP="004403DB">
      <w:pPr>
        <w:widowControl/>
        <w:spacing w:line="360" w:lineRule="auto"/>
        <w:ind w:firstLineChars="300" w:firstLine="720"/>
        <w:jc w:val="left"/>
        <w:rPr>
          <w:rFonts w:ascii="宋体" w:hAnsi="宋体" w:cs="宋体"/>
          <w:kern w:val="0"/>
          <w:sz w:val="24"/>
          <w:szCs w:val="24"/>
        </w:rPr>
      </w:pPr>
      <w:r w:rsidRPr="001C706C">
        <w:rPr>
          <w:rFonts w:ascii="宋体" w:hAnsi="宋体" w:cs="宋体" w:hint="eastAsia"/>
          <w:kern w:val="0"/>
          <w:sz w:val="24"/>
          <w:szCs w:val="24"/>
        </w:rPr>
        <w:t>传</w:t>
      </w:r>
      <w:r w:rsidR="004403DB" w:rsidRPr="001C706C">
        <w:rPr>
          <w:rFonts w:ascii="宋体" w:hAnsi="宋体" w:cs="宋体" w:hint="eastAsia"/>
          <w:kern w:val="0"/>
          <w:sz w:val="24"/>
          <w:szCs w:val="24"/>
        </w:rPr>
        <w:t xml:space="preserve">    </w:t>
      </w:r>
      <w:r w:rsidRPr="001C706C">
        <w:rPr>
          <w:rFonts w:ascii="宋体" w:hAnsi="宋体" w:cs="宋体" w:hint="eastAsia"/>
          <w:kern w:val="0"/>
          <w:sz w:val="24"/>
          <w:szCs w:val="24"/>
        </w:rPr>
        <w:t>真：</w:t>
      </w:r>
      <w:r w:rsidR="0017457D" w:rsidRPr="001C706C">
        <w:rPr>
          <w:rFonts w:ascii="宋体" w:hAnsi="宋体" w:cs="宋体" w:hint="eastAsia"/>
          <w:kern w:val="0"/>
          <w:sz w:val="24"/>
          <w:szCs w:val="24"/>
        </w:rPr>
        <w:t xml:space="preserve"> </w:t>
      </w:r>
      <w:r w:rsidRPr="001C706C">
        <w:rPr>
          <w:rFonts w:ascii="宋体" w:hAnsi="宋体" w:cs="宋体" w:hint="eastAsia"/>
          <w:kern w:val="0"/>
          <w:sz w:val="24"/>
          <w:szCs w:val="24"/>
          <w:u w:val="single"/>
        </w:rPr>
        <w:t>010－</w:t>
      </w:r>
      <w:r w:rsidR="00A8795E" w:rsidRPr="001C706C">
        <w:rPr>
          <w:rFonts w:ascii="宋体" w:hAnsi="宋体" w:cs="宋体"/>
          <w:kern w:val="0"/>
          <w:sz w:val="24"/>
          <w:szCs w:val="24"/>
          <w:u w:val="single"/>
        </w:rPr>
        <w:t>82370049</w:t>
      </w:r>
    </w:p>
    <w:p w14:paraId="1E220DE0" w14:textId="77777777" w:rsidR="00C34CC1" w:rsidRPr="001C706C" w:rsidRDefault="00C34CC1" w:rsidP="004403DB">
      <w:pPr>
        <w:spacing w:line="360" w:lineRule="auto"/>
        <w:ind w:firstLineChars="300" w:firstLine="720"/>
        <w:rPr>
          <w:rFonts w:asciiTheme="minorEastAsia" w:eastAsiaTheme="minorEastAsia" w:hAnsiTheme="minorEastAsia"/>
          <w:sz w:val="24"/>
          <w:szCs w:val="24"/>
          <w:u w:val="single"/>
        </w:rPr>
      </w:pPr>
      <w:r w:rsidRPr="001C706C">
        <w:rPr>
          <w:rFonts w:ascii="宋体" w:hAnsi="宋体" w:cs="宋体" w:hint="eastAsia"/>
          <w:kern w:val="0"/>
          <w:sz w:val="24"/>
          <w:szCs w:val="24"/>
        </w:rPr>
        <w:t>电子邮箱：</w:t>
      </w:r>
      <w:r w:rsidR="00C55B4D" w:rsidRPr="001C706C">
        <w:rPr>
          <w:rFonts w:ascii="宋体" w:hAnsi="宋体" w:cs="宋体" w:hint="eastAsia"/>
          <w:kern w:val="0"/>
          <w:sz w:val="24"/>
          <w:szCs w:val="24"/>
        </w:rPr>
        <w:t xml:space="preserve"> </w:t>
      </w:r>
      <w:r w:rsidR="00A8795E" w:rsidRPr="001C706C">
        <w:rPr>
          <w:rFonts w:ascii="宋体" w:hAnsi="宋体" w:cs="宋体"/>
          <w:kern w:val="0"/>
          <w:sz w:val="24"/>
          <w:szCs w:val="24"/>
          <w:u w:val="single"/>
        </w:rPr>
        <w:t>bjmdzx@vip.163.com</w:t>
      </w:r>
    </w:p>
    <w:p w14:paraId="1B7AFA2F" w14:textId="77777777" w:rsidR="009E1EE3" w:rsidRPr="001C706C" w:rsidRDefault="009E1EE3" w:rsidP="004403DB">
      <w:pPr>
        <w:pStyle w:val="2"/>
        <w:spacing w:line="360" w:lineRule="auto"/>
        <w:ind w:firstLineChars="300" w:firstLine="720"/>
        <w:rPr>
          <w:rFonts w:asciiTheme="minorEastAsia" w:eastAsiaTheme="minorEastAsia" w:hAnsiTheme="minorEastAsia" w:cs="宋体"/>
          <w:b w:val="0"/>
          <w:sz w:val="24"/>
          <w:szCs w:val="24"/>
        </w:rPr>
      </w:pPr>
      <w:bookmarkStart w:id="40" w:name="_Toc28359021"/>
      <w:bookmarkStart w:id="41" w:name="_Toc28359098"/>
      <w:bookmarkStart w:id="42" w:name="_Toc35393639"/>
      <w:bookmarkStart w:id="43" w:name="_Toc35393808"/>
      <w:r w:rsidRPr="001C706C">
        <w:rPr>
          <w:rFonts w:asciiTheme="minorEastAsia" w:eastAsiaTheme="minorEastAsia" w:hAnsiTheme="minorEastAsia" w:cs="宋体" w:hint="eastAsia"/>
          <w:b w:val="0"/>
          <w:sz w:val="24"/>
          <w:szCs w:val="24"/>
        </w:rPr>
        <w:t>3.项目联系</w:t>
      </w:r>
      <w:r w:rsidRPr="001C706C">
        <w:rPr>
          <w:rFonts w:asciiTheme="minorEastAsia" w:eastAsiaTheme="minorEastAsia" w:hAnsiTheme="minorEastAsia" w:cs="宋体"/>
          <w:b w:val="0"/>
          <w:sz w:val="24"/>
          <w:szCs w:val="24"/>
        </w:rPr>
        <w:t>方式</w:t>
      </w:r>
      <w:bookmarkEnd w:id="40"/>
      <w:bookmarkEnd w:id="41"/>
      <w:bookmarkEnd w:id="42"/>
      <w:bookmarkEnd w:id="43"/>
    </w:p>
    <w:p w14:paraId="57DC8C34" w14:textId="2E16E891" w:rsidR="009E1EE3" w:rsidRPr="001C706C" w:rsidRDefault="009E1EE3" w:rsidP="004403DB">
      <w:pPr>
        <w:pStyle w:val="a7"/>
        <w:spacing w:line="360" w:lineRule="auto"/>
        <w:ind w:firstLineChars="300" w:firstLine="720"/>
        <w:rPr>
          <w:rFonts w:asciiTheme="minorEastAsia" w:hAnsiTheme="minorEastAsia"/>
          <w:sz w:val="24"/>
          <w:szCs w:val="24"/>
        </w:rPr>
      </w:pPr>
      <w:r w:rsidRPr="001C706C">
        <w:rPr>
          <w:rFonts w:asciiTheme="minorEastAsia" w:hAnsiTheme="minorEastAsia" w:hint="eastAsia"/>
          <w:sz w:val="24"/>
          <w:szCs w:val="24"/>
        </w:rPr>
        <w:t>项目联系人：</w:t>
      </w:r>
      <w:r w:rsidR="00A8795E" w:rsidRPr="001C706C">
        <w:rPr>
          <w:rFonts w:asciiTheme="minorEastAsia" w:hAnsiTheme="minorEastAsia" w:hint="eastAsia"/>
          <w:sz w:val="24"/>
          <w:szCs w:val="24"/>
          <w:u w:val="single"/>
        </w:rPr>
        <w:t>万雅萌</w:t>
      </w:r>
      <w:r w:rsidR="00590F1F" w:rsidRPr="001C706C">
        <w:rPr>
          <w:rFonts w:asciiTheme="minorEastAsia" w:hAnsiTheme="minorEastAsia" w:hint="eastAsia"/>
          <w:sz w:val="24"/>
          <w:szCs w:val="24"/>
          <w:u w:val="single"/>
        </w:rPr>
        <w:t>/王</w:t>
      </w:r>
      <w:r w:rsidR="0020519E">
        <w:rPr>
          <w:rFonts w:asciiTheme="minorEastAsia" w:hAnsiTheme="minorEastAsia" w:hint="eastAsia"/>
          <w:sz w:val="24"/>
          <w:szCs w:val="24"/>
          <w:u w:val="single"/>
        </w:rPr>
        <w:t>爽</w:t>
      </w:r>
      <w:r w:rsidR="00A8795E" w:rsidRPr="001C706C">
        <w:rPr>
          <w:rFonts w:asciiTheme="minorEastAsia" w:hAnsiTheme="minorEastAsia" w:hint="eastAsia"/>
          <w:sz w:val="24"/>
          <w:szCs w:val="24"/>
          <w:u w:val="single"/>
        </w:rPr>
        <w:t>/吕绍山</w:t>
      </w:r>
    </w:p>
    <w:p w14:paraId="42FB8A65" w14:textId="77777777" w:rsidR="00C34CC1" w:rsidRPr="001C706C" w:rsidRDefault="009E1EE3" w:rsidP="00C55B4D">
      <w:pPr>
        <w:spacing w:line="360" w:lineRule="auto"/>
        <w:ind w:firstLineChars="300" w:firstLine="720"/>
        <w:rPr>
          <w:rFonts w:asciiTheme="minorEastAsia" w:eastAsiaTheme="minorEastAsia" w:hAnsiTheme="minorEastAsia"/>
          <w:sz w:val="24"/>
          <w:szCs w:val="24"/>
          <w:u w:val="single"/>
        </w:rPr>
      </w:pPr>
      <w:r w:rsidRPr="001C706C">
        <w:rPr>
          <w:rFonts w:asciiTheme="minorEastAsia" w:eastAsiaTheme="minorEastAsia" w:hAnsiTheme="minorEastAsia" w:hint="eastAsia"/>
          <w:sz w:val="24"/>
          <w:szCs w:val="24"/>
        </w:rPr>
        <w:t>电　　 话：</w:t>
      </w:r>
      <w:r w:rsidR="004403DB" w:rsidRPr="001C706C">
        <w:rPr>
          <w:rFonts w:asciiTheme="minorEastAsia" w:eastAsiaTheme="minorEastAsia" w:hAnsiTheme="minorEastAsia" w:hint="eastAsia"/>
          <w:sz w:val="24"/>
          <w:szCs w:val="24"/>
          <w:u w:val="single"/>
        </w:rPr>
        <w:t xml:space="preserve"> </w:t>
      </w:r>
      <w:r w:rsidR="00A8795E" w:rsidRPr="001C706C">
        <w:rPr>
          <w:rFonts w:asciiTheme="minorEastAsia" w:eastAsiaTheme="minorEastAsia" w:hAnsiTheme="minorEastAsia" w:hint="eastAsia"/>
          <w:sz w:val="24"/>
          <w:szCs w:val="24"/>
          <w:u w:val="single"/>
        </w:rPr>
        <w:t>010－82370045、15210915852</w:t>
      </w:r>
      <w:r w:rsidR="00DC13CE" w:rsidRPr="001C706C">
        <w:rPr>
          <w:rFonts w:asciiTheme="minorEastAsia" w:eastAsiaTheme="minorEastAsia" w:hAnsiTheme="minorEastAsia" w:hint="eastAsia"/>
          <w:sz w:val="24"/>
          <w:szCs w:val="24"/>
          <w:u w:val="single"/>
        </w:rPr>
        <w:t xml:space="preserve">　</w:t>
      </w:r>
    </w:p>
    <w:p w14:paraId="46F926EC" w14:textId="77777777" w:rsidR="00C34CC1" w:rsidRPr="001C706C" w:rsidRDefault="003924BF" w:rsidP="004403DB">
      <w:pPr>
        <w:spacing w:line="360" w:lineRule="auto"/>
        <w:ind w:firstLineChars="1500" w:firstLine="3614"/>
        <w:jc w:val="right"/>
        <w:rPr>
          <w:rFonts w:ascii="宋体" w:hAnsi="宋体"/>
          <w:b/>
          <w:bCs/>
          <w:sz w:val="24"/>
          <w:szCs w:val="24"/>
        </w:rPr>
      </w:pPr>
      <w:r w:rsidRPr="001C706C">
        <w:rPr>
          <w:rFonts w:ascii="宋体" w:hAnsi="宋体" w:hint="eastAsia"/>
          <w:b/>
          <w:bCs/>
          <w:sz w:val="24"/>
          <w:szCs w:val="24"/>
        </w:rPr>
        <w:t>北京明德致信</w:t>
      </w:r>
      <w:r w:rsidR="00C34CC1" w:rsidRPr="001C706C">
        <w:rPr>
          <w:rFonts w:ascii="宋体" w:hAnsi="宋体" w:hint="eastAsia"/>
          <w:b/>
          <w:bCs/>
          <w:sz w:val="24"/>
          <w:szCs w:val="24"/>
        </w:rPr>
        <w:t>咨询有限公司</w:t>
      </w:r>
    </w:p>
    <w:p w14:paraId="5F570A98" w14:textId="2E5FA862" w:rsidR="005D4818" w:rsidRPr="001C706C" w:rsidRDefault="00C34CC1" w:rsidP="00C55B4D">
      <w:pPr>
        <w:spacing w:line="360" w:lineRule="auto"/>
        <w:jc w:val="right"/>
        <w:rPr>
          <w:rFonts w:ascii="宋体" w:hAnsi="宋体"/>
          <w:sz w:val="24"/>
          <w:szCs w:val="24"/>
        </w:rPr>
      </w:pPr>
      <w:r w:rsidRPr="001C706C">
        <w:rPr>
          <w:rFonts w:ascii="宋体" w:hAnsi="宋体" w:hint="eastAsia"/>
          <w:b/>
          <w:bCs/>
          <w:sz w:val="24"/>
          <w:szCs w:val="24"/>
        </w:rPr>
        <w:t xml:space="preserve">                                      </w:t>
      </w:r>
      <w:r w:rsidRPr="001C706C">
        <w:rPr>
          <w:rFonts w:ascii="宋体" w:hAnsi="宋体"/>
          <w:b/>
          <w:bCs/>
          <w:sz w:val="24"/>
          <w:szCs w:val="24"/>
        </w:rPr>
        <w:t>20</w:t>
      </w:r>
      <w:r w:rsidR="00803871" w:rsidRPr="001C706C">
        <w:rPr>
          <w:rFonts w:ascii="宋体" w:hAnsi="宋体" w:hint="eastAsia"/>
          <w:b/>
          <w:bCs/>
          <w:sz w:val="24"/>
          <w:szCs w:val="24"/>
        </w:rPr>
        <w:t>2</w:t>
      </w:r>
      <w:r w:rsidR="0020519E">
        <w:rPr>
          <w:rFonts w:ascii="宋体" w:hAnsi="宋体"/>
          <w:b/>
          <w:bCs/>
          <w:sz w:val="24"/>
          <w:szCs w:val="24"/>
        </w:rPr>
        <w:t>2</w:t>
      </w:r>
      <w:r w:rsidRPr="001C706C">
        <w:rPr>
          <w:rFonts w:ascii="宋体" w:hAnsi="宋体" w:hint="eastAsia"/>
          <w:b/>
          <w:bCs/>
          <w:sz w:val="24"/>
          <w:szCs w:val="24"/>
        </w:rPr>
        <w:t>年</w:t>
      </w:r>
      <w:r w:rsidR="0020519E">
        <w:rPr>
          <w:rFonts w:ascii="宋体" w:hAnsi="宋体"/>
          <w:b/>
          <w:bCs/>
          <w:sz w:val="24"/>
          <w:szCs w:val="24"/>
        </w:rPr>
        <w:t>02</w:t>
      </w:r>
      <w:r w:rsidRPr="001C706C">
        <w:rPr>
          <w:rFonts w:ascii="宋体" w:hAnsi="宋体" w:hint="eastAsia"/>
          <w:b/>
          <w:bCs/>
          <w:sz w:val="24"/>
          <w:szCs w:val="24"/>
        </w:rPr>
        <w:t>月</w:t>
      </w:r>
      <w:r w:rsidR="0020519E">
        <w:rPr>
          <w:rFonts w:ascii="宋体" w:hAnsi="宋体"/>
          <w:b/>
          <w:bCs/>
          <w:sz w:val="24"/>
          <w:szCs w:val="24"/>
        </w:rPr>
        <w:t>08</w:t>
      </w:r>
      <w:r w:rsidRPr="001C706C">
        <w:rPr>
          <w:rFonts w:ascii="宋体" w:hAnsi="宋体" w:hint="eastAsia"/>
          <w:b/>
          <w:bCs/>
          <w:sz w:val="24"/>
          <w:szCs w:val="24"/>
        </w:rPr>
        <w:t>日</w:t>
      </w:r>
    </w:p>
    <w:sectPr w:rsidR="005D4818" w:rsidRPr="001C70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6D38B" w14:textId="77777777" w:rsidR="00E81B95" w:rsidRDefault="00E81B95" w:rsidP="009E1EE3">
      <w:r>
        <w:separator/>
      </w:r>
    </w:p>
  </w:endnote>
  <w:endnote w:type="continuationSeparator" w:id="0">
    <w:p w14:paraId="0FB3B417" w14:textId="77777777" w:rsidR="00E81B95" w:rsidRDefault="00E81B95" w:rsidP="009E1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B4465" w14:textId="77777777" w:rsidR="00E81B95" w:rsidRDefault="00E81B95" w:rsidP="009E1EE3">
      <w:r>
        <w:separator/>
      </w:r>
    </w:p>
  </w:footnote>
  <w:footnote w:type="continuationSeparator" w:id="0">
    <w:p w14:paraId="602DF57F" w14:textId="77777777" w:rsidR="00E81B95" w:rsidRDefault="00E81B95" w:rsidP="009E1E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A90"/>
    <w:rsid w:val="000009B9"/>
    <w:rsid w:val="000014F6"/>
    <w:rsid w:val="000019DC"/>
    <w:rsid w:val="00003226"/>
    <w:rsid w:val="000033DF"/>
    <w:rsid w:val="00006550"/>
    <w:rsid w:val="00007E18"/>
    <w:rsid w:val="00011047"/>
    <w:rsid w:val="00021906"/>
    <w:rsid w:val="00027D7F"/>
    <w:rsid w:val="0003329A"/>
    <w:rsid w:val="000335B5"/>
    <w:rsid w:val="00034F85"/>
    <w:rsid w:val="00040121"/>
    <w:rsid w:val="000405B5"/>
    <w:rsid w:val="0004150D"/>
    <w:rsid w:val="0004319B"/>
    <w:rsid w:val="00043ADF"/>
    <w:rsid w:val="000450E3"/>
    <w:rsid w:val="000451C5"/>
    <w:rsid w:val="00052560"/>
    <w:rsid w:val="000554D9"/>
    <w:rsid w:val="0006303F"/>
    <w:rsid w:val="00072117"/>
    <w:rsid w:val="00074073"/>
    <w:rsid w:val="00075E21"/>
    <w:rsid w:val="00085E4A"/>
    <w:rsid w:val="00086113"/>
    <w:rsid w:val="00091D41"/>
    <w:rsid w:val="000930BD"/>
    <w:rsid w:val="00093B29"/>
    <w:rsid w:val="00095566"/>
    <w:rsid w:val="00095D45"/>
    <w:rsid w:val="000962F2"/>
    <w:rsid w:val="000A6C2D"/>
    <w:rsid w:val="000A7199"/>
    <w:rsid w:val="000B161E"/>
    <w:rsid w:val="000B2D82"/>
    <w:rsid w:val="000B2E46"/>
    <w:rsid w:val="000B47EF"/>
    <w:rsid w:val="000B5CB0"/>
    <w:rsid w:val="000B6706"/>
    <w:rsid w:val="000B7699"/>
    <w:rsid w:val="000B7D06"/>
    <w:rsid w:val="000C14BB"/>
    <w:rsid w:val="000C2E58"/>
    <w:rsid w:val="000C517E"/>
    <w:rsid w:val="000C5DC6"/>
    <w:rsid w:val="000C73D1"/>
    <w:rsid w:val="000C7450"/>
    <w:rsid w:val="000D20D6"/>
    <w:rsid w:val="000D7020"/>
    <w:rsid w:val="000E501F"/>
    <w:rsid w:val="000E63E9"/>
    <w:rsid w:val="000F0515"/>
    <w:rsid w:val="000F2B8F"/>
    <w:rsid w:val="000F6EF9"/>
    <w:rsid w:val="000F7F1D"/>
    <w:rsid w:val="00104331"/>
    <w:rsid w:val="00104D38"/>
    <w:rsid w:val="00107BEE"/>
    <w:rsid w:val="00115C7A"/>
    <w:rsid w:val="00116745"/>
    <w:rsid w:val="00120593"/>
    <w:rsid w:val="00121A70"/>
    <w:rsid w:val="00123C19"/>
    <w:rsid w:val="0013041D"/>
    <w:rsid w:val="00130627"/>
    <w:rsid w:val="00134E33"/>
    <w:rsid w:val="001437F9"/>
    <w:rsid w:val="0015282E"/>
    <w:rsid w:val="00154D15"/>
    <w:rsid w:val="00157515"/>
    <w:rsid w:val="001600F8"/>
    <w:rsid w:val="00160183"/>
    <w:rsid w:val="001621FA"/>
    <w:rsid w:val="0016248E"/>
    <w:rsid w:val="00163D42"/>
    <w:rsid w:val="00165525"/>
    <w:rsid w:val="00166288"/>
    <w:rsid w:val="0017457D"/>
    <w:rsid w:val="00176F5F"/>
    <w:rsid w:val="00177C2C"/>
    <w:rsid w:val="00181962"/>
    <w:rsid w:val="001820E1"/>
    <w:rsid w:val="001849F4"/>
    <w:rsid w:val="00190A15"/>
    <w:rsid w:val="00191183"/>
    <w:rsid w:val="00193587"/>
    <w:rsid w:val="001A36DC"/>
    <w:rsid w:val="001A38B2"/>
    <w:rsid w:val="001B1BC4"/>
    <w:rsid w:val="001B4397"/>
    <w:rsid w:val="001C1C13"/>
    <w:rsid w:val="001C5338"/>
    <w:rsid w:val="001C55EB"/>
    <w:rsid w:val="001C706C"/>
    <w:rsid w:val="001D6700"/>
    <w:rsid w:val="001E19B8"/>
    <w:rsid w:val="001E3154"/>
    <w:rsid w:val="001F039A"/>
    <w:rsid w:val="001F13D3"/>
    <w:rsid w:val="001F2C16"/>
    <w:rsid w:val="001F5B2A"/>
    <w:rsid w:val="001F76BB"/>
    <w:rsid w:val="001F7B4B"/>
    <w:rsid w:val="0020114D"/>
    <w:rsid w:val="00203633"/>
    <w:rsid w:val="0020519E"/>
    <w:rsid w:val="00205DE5"/>
    <w:rsid w:val="00205EBA"/>
    <w:rsid w:val="002067B8"/>
    <w:rsid w:val="00206D4A"/>
    <w:rsid w:val="0021137B"/>
    <w:rsid w:val="002119BC"/>
    <w:rsid w:val="002302B7"/>
    <w:rsid w:val="002303A0"/>
    <w:rsid w:val="00232857"/>
    <w:rsid w:val="00232FC7"/>
    <w:rsid w:val="002411A5"/>
    <w:rsid w:val="00242F82"/>
    <w:rsid w:val="00244250"/>
    <w:rsid w:val="00245EE4"/>
    <w:rsid w:val="00250326"/>
    <w:rsid w:val="00251ECF"/>
    <w:rsid w:val="0025758F"/>
    <w:rsid w:val="002618DD"/>
    <w:rsid w:val="00265CDF"/>
    <w:rsid w:val="00266133"/>
    <w:rsid w:val="002669D1"/>
    <w:rsid w:val="00266AB2"/>
    <w:rsid w:val="00266B99"/>
    <w:rsid w:val="00266F22"/>
    <w:rsid w:val="00271FE5"/>
    <w:rsid w:val="00273364"/>
    <w:rsid w:val="0027599C"/>
    <w:rsid w:val="0027629B"/>
    <w:rsid w:val="0028201F"/>
    <w:rsid w:val="00284926"/>
    <w:rsid w:val="00284E74"/>
    <w:rsid w:val="002877E6"/>
    <w:rsid w:val="00290072"/>
    <w:rsid w:val="00291257"/>
    <w:rsid w:val="00291AAE"/>
    <w:rsid w:val="00292729"/>
    <w:rsid w:val="00292D62"/>
    <w:rsid w:val="002958A7"/>
    <w:rsid w:val="002A1223"/>
    <w:rsid w:val="002A1B9D"/>
    <w:rsid w:val="002A263A"/>
    <w:rsid w:val="002A61E8"/>
    <w:rsid w:val="002B616E"/>
    <w:rsid w:val="002B79D1"/>
    <w:rsid w:val="002B7BBE"/>
    <w:rsid w:val="002D21A0"/>
    <w:rsid w:val="002D450A"/>
    <w:rsid w:val="002E09B7"/>
    <w:rsid w:val="002E2236"/>
    <w:rsid w:val="002E23A6"/>
    <w:rsid w:val="002E4E87"/>
    <w:rsid w:val="002E6799"/>
    <w:rsid w:val="002E6CB2"/>
    <w:rsid w:val="002F21D1"/>
    <w:rsid w:val="002F4D41"/>
    <w:rsid w:val="002F6F6E"/>
    <w:rsid w:val="00302AC1"/>
    <w:rsid w:val="00303506"/>
    <w:rsid w:val="003037D2"/>
    <w:rsid w:val="00303D9D"/>
    <w:rsid w:val="0030575F"/>
    <w:rsid w:val="00305C49"/>
    <w:rsid w:val="003061B2"/>
    <w:rsid w:val="0031157B"/>
    <w:rsid w:val="00326E0D"/>
    <w:rsid w:val="0033234C"/>
    <w:rsid w:val="0033324E"/>
    <w:rsid w:val="00334E22"/>
    <w:rsid w:val="00335925"/>
    <w:rsid w:val="00337408"/>
    <w:rsid w:val="0034017C"/>
    <w:rsid w:val="0034075B"/>
    <w:rsid w:val="00342D19"/>
    <w:rsid w:val="0034512A"/>
    <w:rsid w:val="003472C2"/>
    <w:rsid w:val="00350FF5"/>
    <w:rsid w:val="00351691"/>
    <w:rsid w:val="00352388"/>
    <w:rsid w:val="003553A4"/>
    <w:rsid w:val="00356478"/>
    <w:rsid w:val="00356F21"/>
    <w:rsid w:val="0035799C"/>
    <w:rsid w:val="00361EBB"/>
    <w:rsid w:val="00367AAF"/>
    <w:rsid w:val="00373D85"/>
    <w:rsid w:val="003757BD"/>
    <w:rsid w:val="00377BA9"/>
    <w:rsid w:val="003820D7"/>
    <w:rsid w:val="003821C0"/>
    <w:rsid w:val="003847F7"/>
    <w:rsid w:val="003854F7"/>
    <w:rsid w:val="00392134"/>
    <w:rsid w:val="003924BF"/>
    <w:rsid w:val="003950FA"/>
    <w:rsid w:val="003953CF"/>
    <w:rsid w:val="003960EE"/>
    <w:rsid w:val="003A0EF7"/>
    <w:rsid w:val="003A4368"/>
    <w:rsid w:val="003B0804"/>
    <w:rsid w:val="003C176C"/>
    <w:rsid w:val="003D4D33"/>
    <w:rsid w:val="003D5FA2"/>
    <w:rsid w:val="003D68A2"/>
    <w:rsid w:val="003D7E22"/>
    <w:rsid w:val="003E138F"/>
    <w:rsid w:val="003E6F40"/>
    <w:rsid w:val="003F110D"/>
    <w:rsid w:val="003F4209"/>
    <w:rsid w:val="003F783E"/>
    <w:rsid w:val="0040069D"/>
    <w:rsid w:val="00401DD4"/>
    <w:rsid w:val="00404875"/>
    <w:rsid w:val="00406AB2"/>
    <w:rsid w:val="00410805"/>
    <w:rsid w:val="004143E7"/>
    <w:rsid w:val="004156E1"/>
    <w:rsid w:val="00421F48"/>
    <w:rsid w:val="0042314C"/>
    <w:rsid w:val="004256DD"/>
    <w:rsid w:val="00426675"/>
    <w:rsid w:val="00431BAC"/>
    <w:rsid w:val="00435612"/>
    <w:rsid w:val="00435B93"/>
    <w:rsid w:val="004403DB"/>
    <w:rsid w:val="004407FB"/>
    <w:rsid w:val="00442498"/>
    <w:rsid w:val="0044733F"/>
    <w:rsid w:val="00451FB5"/>
    <w:rsid w:val="00454D74"/>
    <w:rsid w:val="00456C63"/>
    <w:rsid w:val="0046322F"/>
    <w:rsid w:val="00463B01"/>
    <w:rsid w:val="0047072B"/>
    <w:rsid w:val="00473171"/>
    <w:rsid w:val="004757D6"/>
    <w:rsid w:val="00476FBC"/>
    <w:rsid w:val="00477B49"/>
    <w:rsid w:val="00481C02"/>
    <w:rsid w:val="004828A3"/>
    <w:rsid w:val="0048575D"/>
    <w:rsid w:val="00485C65"/>
    <w:rsid w:val="004864DA"/>
    <w:rsid w:val="004939F2"/>
    <w:rsid w:val="0049441B"/>
    <w:rsid w:val="00496A23"/>
    <w:rsid w:val="004B43EE"/>
    <w:rsid w:val="004B482D"/>
    <w:rsid w:val="004B52CD"/>
    <w:rsid w:val="004B688A"/>
    <w:rsid w:val="004B6E64"/>
    <w:rsid w:val="004B723B"/>
    <w:rsid w:val="004B7C22"/>
    <w:rsid w:val="004C0E11"/>
    <w:rsid w:val="004C16B0"/>
    <w:rsid w:val="004D3387"/>
    <w:rsid w:val="004D3537"/>
    <w:rsid w:val="004D3F78"/>
    <w:rsid w:val="004D68A1"/>
    <w:rsid w:val="004E0757"/>
    <w:rsid w:val="004E4FE8"/>
    <w:rsid w:val="004E541C"/>
    <w:rsid w:val="004E78DB"/>
    <w:rsid w:val="004F31E6"/>
    <w:rsid w:val="005004A8"/>
    <w:rsid w:val="00501E82"/>
    <w:rsid w:val="0050337F"/>
    <w:rsid w:val="00504A3C"/>
    <w:rsid w:val="00505470"/>
    <w:rsid w:val="0050758F"/>
    <w:rsid w:val="005079C8"/>
    <w:rsid w:val="00507B07"/>
    <w:rsid w:val="0051023A"/>
    <w:rsid w:val="00512384"/>
    <w:rsid w:val="00516207"/>
    <w:rsid w:val="005162F7"/>
    <w:rsid w:val="00521012"/>
    <w:rsid w:val="00522609"/>
    <w:rsid w:val="005231B1"/>
    <w:rsid w:val="00524DB6"/>
    <w:rsid w:val="005256A0"/>
    <w:rsid w:val="00525CEF"/>
    <w:rsid w:val="00525D80"/>
    <w:rsid w:val="00527106"/>
    <w:rsid w:val="00527F40"/>
    <w:rsid w:val="00541BD3"/>
    <w:rsid w:val="00547E46"/>
    <w:rsid w:val="005513BB"/>
    <w:rsid w:val="005550B6"/>
    <w:rsid w:val="00560327"/>
    <w:rsid w:val="00563A3C"/>
    <w:rsid w:val="0056645A"/>
    <w:rsid w:val="00571B12"/>
    <w:rsid w:val="00571CAC"/>
    <w:rsid w:val="00571E6E"/>
    <w:rsid w:val="0057302D"/>
    <w:rsid w:val="0057429C"/>
    <w:rsid w:val="00575F40"/>
    <w:rsid w:val="00576C09"/>
    <w:rsid w:val="00577EDD"/>
    <w:rsid w:val="00584123"/>
    <w:rsid w:val="005853FF"/>
    <w:rsid w:val="00590F1F"/>
    <w:rsid w:val="005912E1"/>
    <w:rsid w:val="005913E0"/>
    <w:rsid w:val="005930C1"/>
    <w:rsid w:val="005939EF"/>
    <w:rsid w:val="00593A55"/>
    <w:rsid w:val="005A0378"/>
    <w:rsid w:val="005A5BC4"/>
    <w:rsid w:val="005A7FF6"/>
    <w:rsid w:val="005B12B2"/>
    <w:rsid w:val="005B15F9"/>
    <w:rsid w:val="005B18B4"/>
    <w:rsid w:val="005B3DBA"/>
    <w:rsid w:val="005B4F9F"/>
    <w:rsid w:val="005B51A5"/>
    <w:rsid w:val="005C1730"/>
    <w:rsid w:val="005D2C8F"/>
    <w:rsid w:val="005D4818"/>
    <w:rsid w:val="005D4971"/>
    <w:rsid w:val="005D4CF4"/>
    <w:rsid w:val="005D6BC7"/>
    <w:rsid w:val="005E14C8"/>
    <w:rsid w:val="005E2261"/>
    <w:rsid w:val="005E3EA8"/>
    <w:rsid w:val="005E4680"/>
    <w:rsid w:val="005E7169"/>
    <w:rsid w:val="005F3F6B"/>
    <w:rsid w:val="005F412A"/>
    <w:rsid w:val="0060074D"/>
    <w:rsid w:val="00602AC0"/>
    <w:rsid w:val="00612363"/>
    <w:rsid w:val="00612795"/>
    <w:rsid w:val="00612C44"/>
    <w:rsid w:val="0061473B"/>
    <w:rsid w:val="00616041"/>
    <w:rsid w:val="0062037F"/>
    <w:rsid w:val="0062166D"/>
    <w:rsid w:val="00623C35"/>
    <w:rsid w:val="00623E6B"/>
    <w:rsid w:val="006257BF"/>
    <w:rsid w:val="00627C62"/>
    <w:rsid w:val="006305AE"/>
    <w:rsid w:val="00632726"/>
    <w:rsid w:val="006351E6"/>
    <w:rsid w:val="00635DA3"/>
    <w:rsid w:val="00645F48"/>
    <w:rsid w:val="0064614A"/>
    <w:rsid w:val="0065242B"/>
    <w:rsid w:val="00656708"/>
    <w:rsid w:val="00657234"/>
    <w:rsid w:val="00662156"/>
    <w:rsid w:val="006659B6"/>
    <w:rsid w:val="00666A55"/>
    <w:rsid w:val="006677A2"/>
    <w:rsid w:val="006828BD"/>
    <w:rsid w:val="00687CC3"/>
    <w:rsid w:val="00690C0B"/>
    <w:rsid w:val="00693A15"/>
    <w:rsid w:val="0069648F"/>
    <w:rsid w:val="006A3FEB"/>
    <w:rsid w:val="006B01D5"/>
    <w:rsid w:val="006B05A7"/>
    <w:rsid w:val="006B1C5E"/>
    <w:rsid w:val="006B312C"/>
    <w:rsid w:val="006C0C4E"/>
    <w:rsid w:val="006C0F19"/>
    <w:rsid w:val="006C2733"/>
    <w:rsid w:val="006C3119"/>
    <w:rsid w:val="006C77FE"/>
    <w:rsid w:val="006D38EB"/>
    <w:rsid w:val="006D510F"/>
    <w:rsid w:val="006D51B5"/>
    <w:rsid w:val="006D725E"/>
    <w:rsid w:val="006E1FF5"/>
    <w:rsid w:val="006E2A43"/>
    <w:rsid w:val="006E3A46"/>
    <w:rsid w:val="006E4934"/>
    <w:rsid w:val="006E6EAF"/>
    <w:rsid w:val="006F2B9E"/>
    <w:rsid w:val="006F7281"/>
    <w:rsid w:val="006F7592"/>
    <w:rsid w:val="00700897"/>
    <w:rsid w:val="0070196E"/>
    <w:rsid w:val="00702FE4"/>
    <w:rsid w:val="00706C10"/>
    <w:rsid w:val="007103C9"/>
    <w:rsid w:val="0071555D"/>
    <w:rsid w:val="007166F6"/>
    <w:rsid w:val="00726587"/>
    <w:rsid w:val="0073362C"/>
    <w:rsid w:val="00733D2D"/>
    <w:rsid w:val="0073497F"/>
    <w:rsid w:val="00736136"/>
    <w:rsid w:val="00736836"/>
    <w:rsid w:val="00737075"/>
    <w:rsid w:val="00737735"/>
    <w:rsid w:val="0074154A"/>
    <w:rsid w:val="00742963"/>
    <w:rsid w:val="007436E8"/>
    <w:rsid w:val="00744F69"/>
    <w:rsid w:val="00757B02"/>
    <w:rsid w:val="00760FB8"/>
    <w:rsid w:val="00761114"/>
    <w:rsid w:val="00763BBE"/>
    <w:rsid w:val="00763E14"/>
    <w:rsid w:val="00764A41"/>
    <w:rsid w:val="00764DC6"/>
    <w:rsid w:val="00765E4A"/>
    <w:rsid w:val="007670AB"/>
    <w:rsid w:val="00770E64"/>
    <w:rsid w:val="007711C7"/>
    <w:rsid w:val="00771695"/>
    <w:rsid w:val="00772DD8"/>
    <w:rsid w:val="00772FC0"/>
    <w:rsid w:val="00775B9C"/>
    <w:rsid w:val="00781713"/>
    <w:rsid w:val="00781EE4"/>
    <w:rsid w:val="007837D2"/>
    <w:rsid w:val="00784E54"/>
    <w:rsid w:val="00784FCC"/>
    <w:rsid w:val="007857A6"/>
    <w:rsid w:val="00787B0C"/>
    <w:rsid w:val="00794231"/>
    <w:rsid w:val="00796F53"/>
    <w:rsid w:val="0079726B"/>
    <w:rsid w:val="00797525"/>
    <w:rsid w:val="007A2594"/>
    <w:rsid w:val="007A364C"/>
    <w:rsid w:val="007A7152"/>
    <w:rsid w:val="007B0E3F"/>
    <w:rsid w:val="007B2432"/>
    <w:rsid w:val="007B2E1A"/>
    <w:rsid w:val="007B323E"/>
    <w:rsid w:val="007B6DBD"/>
    <w:rsid w:val="007C1C12"/>
    <w:rsid w:val="007C2290"/>
    <w:rsid w:val="007D0684"/>
    <w:rsid w:val="007D43E4"/>
    <w:rsid w:val="007E2D9E"/>
    <w:rsid w:val="007E66BD"/>
    <w:rsid w:val="007E7A91"/>
    <w:rsid w:val="007E7BF6"/>
    <w:rsid w:val="007F2052"/>
    <w:rsid w:val="007F31C7"/>
    <w:rsid w:val="007F45FF"/>
    <w:rsid w:val="00803871"/>
    <w:rsid w:val="00805399"/>
    <w:rsid w:val="008068DD"/>
    <w:rsid w:val="00806D64"/>
    <w:rsid w:val="00807979"/>
    <w:rsid w:val="00810DFC"/>
    <w:rsid w:val="0081277C"/>
    <w:rsid w:val="00813130"/>
    <w:rsid w:val="008178A1"/>
    <w:rsid w:val="008209C7"/>
    <w:rsid w:val="008212AF"/>
    <w:rsid w:val="0082173C"/>
    <w:rsid w:val="008241F9"/>
    <w:rsid w:val="00827E91"/>
    <w:rsid w:val="00830FDD"/>
    <w:rsid w:val="008337DB"/>
    <w:rsid w:val="008349AA"/>
    <w:rsid w:val="0084113E"/>
    <w:rsid w:val="00841ECA"/>
    <w:rsid w:val="00844007"/>
    <w:rsid w:val="0085115F"/>
    <w:rsid w:val="00856E01"/>
    <w:rsid w:val="00857538"/>
    <w:rsid w:val="008606C8"/>
    <w:rsid w:val="00864CAF"/>
    <w:rsid w:val="00866306"/>
    <w:rsid w:val="00871EDB"/>
    <w:rsid w:val="00873D7C"/>
    <w:rsid w:val="00876D07"/>
    <w:rsid w:val="00880A9A"/>
    <w:rsid w:val="00882FEA"/>
    <w:rsid w:val="00883B02"/>
    <w:rsid w:val="00885AFE"/>
    <w:rsid w:val="00890897"/>
    <w:rsid w:val="00890D7E"/>
    <w:rsid w:val="008A37C0"/>
    <w:rsid w:val="008A7D69"/>
    <w:rsid w:val="008A7F09"/>
    <w:rsid w:val="008B48E1"/>
    <w:rsid w:val="008B647D"/>
    <w:rsid w:val="008C35ED"/>
    <w:rsid w:val="008C7CCA"/>
    <w:rsid w:val="008D2A10"/>
    <w:rsid w:val="008D3869"/>
    <w:rsid w:val="008D53FC"/>
    <w:rsid w:val="008D6FEA"/>
    <w:rsid w:val="008D7B9E"/>
    <w:rsid w:val="008E185B"/>
    <w:rsid w:val="008E6D7D"/>
    <w:rsid w:val="008F33E8"/>
    <w:rsid w:val="008F3E9D"/>
    <w:rsid w:val="008F4C02"/>
    <w:rsid w:val="008F64EF"/>
    <w:rsid w:val="008F6CE6"/>
    <w:rsid w:val="008F6ECF"/>
    <w:rsid w:val="008F7997"/>
    <w:rsid w:val="00901050"/>
    <w:rsid w:val="009043B8"/>
    <w:rsid w:val="00905FA1"/>
    <w:rsid w:val="00906B7B"/>
    <w:rsid w:val="00910425"/>
    <w:rsid w:val="009114D9"/>
    <w:rsid w:val="00915955"/>
    <w:rsid w:val="009214A3"/>
    <w:rsid w:val="00924DAE"/>
    <w:rsid w:val="00924E28"/>
    <w:rsid w:val="00930600"/>
    <w:rsid w:val="00930C2E"/>
    <w:rsid w:val="00933398"/>
    <w:rsid w:val="00933AF4"/>
    <w:rsid w:val="00933F16"/>
    <w:rsid w:val="00934670"/>
    <w:rsid w:val="00934CE1"/>
    <w:rsid w:val="00935ACF"/>
    <w:rsid w:val="00935F17"/>
    <w:rsid w:val="00936AF3"/>
    <w:rsid w:val="00940961"/>
    <w:rsid w:val="0094376C"/>
    <w:rsid w:val="00947A22"/>
    <w:rsid w:val="009503A5"/>
    <w:rsid w:val="00951C0B"/>
    <w:rsid w:val="0095208D"/>
    <w:rsid w:val="00955EF1"/>
    <w:rsid w:val="00957FAD"/>
    <w:rsid w:val="00960612"/>
    <w:rsid w:val="00960A77"/>
    <w:rsid w:val="00960BD4"/>
    <w:rsid w:val="00964DFA"/>
    <w:rsid w:val="009748BD"/>
    <w:rsid w:val="00976BC6"/>
    <w:rsid w:val="00980FDA"/>
    <w:rsid w:val="00982C24"/>
    <w:rsid w:val="00983713"/>
    <w:rsid w:val="00984923"/>
    <w:rsid w:val="009849AC"/>
    <w:rsid w:val="00987DC2"/>
    <w:rsid w:val="009903C1"/>
    <w:rsid w:val="009916BF"/>
    <w:rsid w:val="00993C2C"/>
    <w:rsid w:val="00996166"/>
    <w:rsid w:val="00996C08"/>
    <w:rsid w:val="009A34F7"/>
    <w:rsid w:val="009A507E"/>
    <w:rsid w:val="009A6DBD"/>
    <w:rsid w:val="009A7418"/>
    <w:rsid w:val="009B3259"/>
    <w:rsid w:val="009B4AD8"/>
    <w:rsid w:val="009B4C96"/>
    <w:rsid w:val="009B4CD3"/>
    <w:rsid w:val="009B546D"/>
    <w:rsid w:val="009B5901"/>
    <w:rsid w:val="009B71D6"/>
    <w:rsid w:val="009B74AF"/>
    <w:rsid w:val="009C3828"/>
    <w:rsid w:val="009C4DC7"/>
    <w:rsid w:val="009C5044"/>
    <w:rsid w:val="009C5D7D"/>
    <w:rsid w:val="009D0215"/>
    <w:rsid w:val="009D174D"/>
    <w:rsid w:val="009D3758"/>
    <w:rsid w:val="009D5AA6"/>
    <w:rsid w:val="009D6D1A"/>
    <w:rsid w:val="009D71F4"/>
    <w:rsid w:val="009E1EE3"/>
    <w:rsid w:val="009E4CEC"/>
    <w:rsid w:val="009E7059"/>
    <w:rsid w:val="009F0DB0"/>
    <w:rsid w:val="009F68AB"/>
    <w:rsid w:val="00A05F5C"/>
    <w:rsid w:val="00A0716A"/>
    <w:rsid w:val="00A12043"/>
    <w:rsid w:val="00A15AC6"/>
    <w:rsid w:val="00A161B4"/>
    <w:rsid w:val="00A16B94"/>
    <w:rsid w:val="00A1707C"/>
    <w:rsid w:val="00A2089D"/>
    <w:rsid w:val="00A211F4"/>
    <w:rsid w:val="00A234EB"/>
    <w:rsid w:val="00A25B7A"/>
    <w:rsid w:val="00A3123A"/>
    <w:rsid w:val="00A36E84"/>
    <w:rsid w:val="00A40B4E"/>
    <w:rsid w:val="00A4531F"/>
    <w:rsid w:val="00A47D22"/>
    <w:rsid w:val="00A51E49"/>
    <w:rsid w:val="00A52857"/>
    <w:rsid w:val="00A52CAE"/>
    <w:rsid w:val="00A551E9"/>
    <w:rsid w:val="00A60CD1"/>
    <w:rsid w:val="00A66C0E"/>
    <w:rsid w:val="00A66C32"/>
    <w:rsid w:val="00A70D08"/>
    <w:rsid w:val="00A73658"/>
    <w:rsid w:val="00A73F56"/>
    <w:rsid w:val="00A76602"/>
    <w:rsid w:val="00A777C8"/>
    <w:rsid w:val="00A77EC5"/>
    <w:rsid w:val="00A82488"/>
    <w:rsid w:val="00A848E2"/>
    <w:rsid w:val="00A8795E"/>
    <w:rsid w:val="00A87BD2"/>
    <w:rsid w:val="00AA0507"/>
    <w:rsid w:val="00AA1185"/>
    <w:rsid w:val="00AA12F1"/>
    <w:rsid w:val="00AA518F"/>
    <w:rsid w:val="00AA7718"/>
    <w:rsid w:val="00AB2556"/>
    <w:rsid w:val="00AB2B80"/>
    <w:rsid w:val="00AB2FF9"/>
    <w:rsid w:val="00AB3A74"/>
    <w:rsid w:val="00AB6414"/>
    <w:rsid w:val="00AB76F4"/>
    <w:rsid w:val="00AC06C6"/>
    <w:rsid w:val="00AC6A95"/>
    <w:rsid w:val="00AD0D6E"/>
    <w:rsid w:val="00AD4ECF"/>
    <w:rsid w:val="00AE497E"/>
    <w:rsid w:val="00AE5586"/>
    <w:rsid w:val="00AE6602"/>
    <w:rsid w:val="00AE67A6"/>
    <w:rsid w:val="00AF064B"/>
    <w:rsid w:val="00AF1772"/>
    <w:rsid w:val="00AF1C94"/>
    <w:rsid w:val="00B113D7"/>
    <w:rsid w:val="00B13651"/>
    <w:rsid w:val="00B14F29"/>
    <w:rsid w:val="00B15713"/>
    <w:rsid w:val="00B26D53"/>
    <w:rsid w:val="00B26E38"/>
    <w:rsid w:val="00B272E3"/>
    <w:rsid w:val="00B32995"/>
    <w:rsid w:val="00B33302"/>
    <w:rsid w:val="00B368A0"/>
    <w:rsid w:val="00B37EAB"/>
    <w:rsid w:val="00B412C2"/>
    <w:rsid w:val="00B42944"/>
    <w:rsid w:val="00B4766C"/>
    <w:rsid w:val="00B53FF0"/>
    <w:rsid w:val="00B5640E"/>
    <w:rsid w:val="00B570ED"/>
    <w:rsid w:val="00B57140"/>
    <w:rsid w:val="00B57205"/>
    <w:rsid w:val="00B625E8"/>
    <w:rsid w:val="00B71BE4"/>
    <w:rsid w:val="00B721DC"/>
    <w:rsid w:val="00B72238"/>
    <w:rsid w:val="00B72EC2"/>
    <w:rsid w:val="00B74121"/>
    <w:rsid w:val="00B818CC"/>
    <w:rsid w:val="00B9424D"/>
    <w:rsid w:val="00B968D4"/>
    <w:rsid w:val="00B97221"/>
    <w:rsid w:val="00BA0E6B"/>
    <w:rsid w:val="00BA231B"/>
    <w:rsid w:val="00BA4A9F"/>
    <w:rsid w:val="00BA560F"/>
    <w:rsid w:val="00BA5AE9"/>
    <w:rsid w:val="00BA5D0C"/>
    <w:rsid w:val="00BA7760"/>
    <w:rsid w:val="00BB0A23"/>
    <w:rsid w:val="00BB2E79"/>
    <w:rsid w:val="00BB33DA"/>
    <w:rsid w:val="00BB5F14"/>
    <w:rsid w:val="00BB67E0"/>
    <w:rsid w:val="00BB7E8B"/>
    <w:rsid w:val="00BC619F"/>
    <w:rsid w:val="00BD0FA7"/>
    <w:rsid w:val="00BD1FCA"/>
    <w:rsid w:val="00BD2A5B"/>
    <w:rsid w:val="00BD522C"/>
    <w:rsid w:val="00BD6B39"/>
    <w:rsid w:val="00BE02B5"/>
    <w:rsid w:val="00BE05B4"/>
    <w:rsid w:val="00BE0A1F"/>
    <w:rsid w:val="00BE5B77"/>
    <w:rsid w:val="00BE7556"/>
    <w:rsid w:val="00BE7EBE"/>
    <w:rsid w:val="00BF446D"/>
    <w:rsid w:val="00BF59CC"/>
    <w:rsid w:val="00BF7ABB"/>
    <w:rsid w:val="00C01034"/>
    <w:rsid w:val="00C02417"/>
    <w:rsid w:val="00C054EF"/>
    <w:rsid w:val="00C05A12"/>
    <w:rsid w:val="00C061F7"/>
    <w:rsid w:val="00C06EA1"/>
    <w:rsid w:val="00C07BE7"/>
    <w:rsid w:val="00C10D7A"/>
    <w:rsid w:val="00C115E4"/>
    <w:rsid w:val="00C16C21"/>
    <w:rsid w:val="00C21A0D"/>
    <w:rsid w:val="00C34CC1"/>
    <w:rsid w:val="00C42DA6"/>
    <w:rsid w:val="00C51CEB"/>
    <w:rsid w:val="00C54BE8"/>
    <w:rsid w:val="00C54C0D"/>
    <w:rsid w:val="00C55143"/>
    <w:rsid w:val="00C55B4D"/>
    <w:rsid w:val="00C620F1"/>
    <w:rsid w:val="00C63417"/>
    <w:rsid w:val="00C63E5E"/>
    <w:rsid w:val="00C648F0"/>
    <w:rsid w:val="00C64978"/>
    <w:rsid w:val="00C6507E"/>
    <w:rsid w:val="00C654F4"/>
    <w:rsid w:val="00C668CB"/>
    <w:rsid w:val="00C7042A"/>
    <w:rsid w:val="00C7145D"/>
    <w:rsid w:val="00C77A27"/>
    <w:rsid w:val="00C80ACD"/>
    <w:rsid w:val="00C8260A"/>
    <w:rsid w:val="00C84559"/>
    <w:rsid w:val="00C85A12"/>
    <w:rsid w:val="00C87790"/>
    <w:rsid w:val="00C97B91"/>
    <w:rsid w:val="00CA2686"/>
    <w:rsid w:val="00CA3003"/>
    <w:rsid w:val="00CA4E32"/>
    <w:rsid w:val="00CB3D27"/>
    <w:rsid w:val="00CC12E5"/>
    <w:rsid w:val="00CC45B8"/>
    <w:rsid w:val="00CC58D5"/>
    <w:rsid w:val="00CD1441"/>
    <w:rsid w:val="00CD23BF"/>
    <w:rsid w:val="00CD3419"/>
    <w:rsid w:val="00CD753A"/>
    <w:rsid w:val="00CE1496"/>
    <w:rsid w:val="00CE68D0"/>
    <w:rsid w:val="00CF0E95"/>
    <w:rsid w:val="00D01B03"/>
    <w:rsid w:val="00D03136"/>
    <w:rsid w:val="00D03FD6"/>
    <w:rsid w:val="00D0793F"/>
    <w:rsid w:val="00D1104E"/>
    <w:rsid w:val="00D11B0D"/>
    <w:rsid w:val="00D12642"/>
    <w:rsid w:val="00D12B47"/>
    <w:rsid w:val="00D1385B"/>
    <w:rsid w:val="00D139BA"/>
    <w:rsid w:val="00D152C9"/>
    <w:rsid w:val="00D16783"/>
    <w:rsid w:val="00D231FD"/>
    <w:rsid w:val="00D26286"/>
    <w:rsid w:val="00D2766A"/>
    <w:rsid w:val="00D3010F"/>
    <w:rsid w:val="00D304C0"/>
    <w:rsid w:val="00D34DC4"/>
    <w:rsid w:val="00D35902"/>
    <w:rsid w:val="00D42435"/>
    <w:rsid w:val="00D46E4D"/>
    <w:rsid w:val="00D534B0"/>
    <w:rsid w:val="00D53652"/>
    <w:rsid w:val="00D54AFC"/>
    <w:rsid w:val="00D558BB"/>
    <w:rsid w:val="00D62364"/>
    <w:rsid w:val="00D629CB"/>
    <w:rsid w:val="00D70FFF"/>
    <w:rsid w:val="00D72470"/>
    <w:rsid w:val="00D72C7F"/>
    <w:rsid w:val="00D7305B"/>
    <w:rsid w:val="00D745B2"/>
    <w:rsid w:val="00D7695B"/>
    <w:rsid w:val="00D77C98"/>
    <w:rsid w:val="00D85233"/>
    <w:rsid w:val="00D858D6"/>
    <w:rsid w:val="00D86905"/>
    <w:rsid w:val="00D869A0"/>
    <w:rsid w:val="00D87D87"/>
    <w:rsid w:val="00D9327C"/>
    <w:rsid w:val="00DA13CE"/>
    <w:rsid w:val="00DA233D"/>
    <w:rsid w:val="00DA2D5D"/>
    <w:rsid w:val="00DA41B4"/>
    <w:rsid w:val="00DA6067"/>
    <w:rsid w:val="00DA7546"/>
    <w:rsid w:val="00DA7811"/>
    <w:rsid w:val="00DA78EF"/>
    <w:rsid w:val="00DB2DC0"/>
    <w:rsid w:val="00DB32DA"/>
    <w:rsid w:val="00DB60CB"/>
    <w:rsid w:val="00DB6ADA"/>
    <w:rsid w:val="00DB7BC1"/>
    <w:rsid w:val="00DC13CE"/>
    <w:rsid w:val="00DC52B3"/>
    <w:rsid w:val="00DD0187"/>
    <w:rsid w:val="00DD0597"/>
    <w:rsid w:val="00DD083A"/>
    <w:rsid w:val="00DD14E4"/>
    <w:rsid w:val="00DD39A8"/>
    <w:rsid w:val="00DD72AA"/>
    <w:rsid w:val="00DD7C19"/>
    <w:rsid w:val="00DE2A0F"/>
    <w:rsid w:val="00DE4F98"/>
    <w:rsid w:val="00DE6C07"/>
    <w:rsid w:val="00DE6E04"/>
    <w:rsid w:val="00DF5647"/>
    <w:rsid w:val="00DF6440"/>
    <w:rsid w:val="00E008DC"/>
    <w:rsid w:val="00E01810"/>
    <w:rsid w:val="00E03BB3"/>
    <w:rsid w:val="00E03F97"/>
    <w:rsid w:val="00E0464B"/>
    <w:rsid w:val="00E06043"/>
    <w:rsid w:val="00E06F96"/>
    <w:rsid w:val="00E13B53"/>
    <w:rsid w:val="00E14358"/>
    <w:rsid w:val="00E151AE"/>
    <w:rsid w:val="00E238D0"/>
    <w:rsid w:val="00E24B8A"/>
    <w:rsid w:val="00E25483"/>
    <w:rsid w:val="00E308A4"/>
    <w:rsid w:val="00E30DE8"/>
    <w:rsid w:val="00E313F6"/>
    <w:rsid w:val="00E316B7"/>
    <w:rsid w:val="00E31DFD"/>
    <w:rsid w:val="00E34369"/>
    <w:rsid w:val="00E34785"/>
    <w:rsid w:val="00E35BEE"/>
    <w:rsid w:val="00E4433F"/>
    <w:rsid w:val="00E44F6C"/>
    <w:rsid w:val="00E50D16"/>
    <w:rsid w:val="00E522A5"/>
    <w:rsid w:val="00E5547E"/>
    <w:rsid w:val="00E55E2B"/>
    <w:rsid w:val="00E638AA"/>
    <w:rsid w:val="00E63CF2"/>
    <w:rsid w:val="00E63E1F"/>
    <w:rsid w:val="00E659CF"/>
    <w:rsid w:val="00E76A28"/>
    <w:rsid w:val="00E8039D"/>
    <w:rsid w:val="00E81B95"/>
    <w:rsid w:val="00E82087"/>
    <w:rsid w:val="00E85465"/>
    <w:rsid w:val="00E9198F"/>
    <w:rsid w:val="00E91F8F"/>
    <w:rsid w:val="00E935C7"/>
    <w:rsid w:val="00E96DAF"/>
    <w:rsid w:val="00E97695"/>
    <w:rsid w:val="00EA06C4"/>
    <w:rsid w:val="00EA213B"/>
    <w:rsid w:val="00EB354C"/>
    <w:rsid w:val="00EB3635"/>
    <w:rsid w:val="00EB6417"/>
    <w:rsid w:val="00EC03AC"/>
    <w:rsid w:val="00EC60CC"/>
    <w:rsid w:val="00ED15F7"/>
    <w:rsid w:val="00ED1C1D"/>
    <w:rsid w:val="00ED679F"/>
    <w:rsid w:val="00EE029E"/>
    <w:rsid w:val="00EE2EBF"/>
    <w:rsid w:val="00EE3616"/>
    <w:rsid w:val="00EF0AA1"/>
    <w:rsid w:val="00EF4202"/>
    <w:rsid w:val="00EF4BA7"/>
    <w:rsid w:val="00EF7F68"/>
    <w:rsid w:val="00F02017"/>
    <w:rsid w:val="00F07CC4"/>
    <w:rsid w:val="00F1406F"/>
    <w:rsid w:val="00F208C8"/>
    <w:rsid w:val="00F246CD"/>
    <w:rsid w:val="00F248B8"/>
    <w:rsid w:val="00F30185"/>
    <w:rsid w:val="00F41E6A"/>
    <w:rsid w:val="00F42691"/>
    <w:rsid w:val="00F42D73"/>
    <w:rsid w:val="00F4310A"/>
    <w:rsid w:val="00F43A90"/>
    <w:rsid w:val="00F43BAA"/>
    <w:rsid w:val="00F4694B"/>
    <w:rsid w:val="00F53663"/>
    <w:rsid w:val="00F5693D"/>
    <w:rsid w:val="00F57086"/>
    <w:rsid w:val="00F57F37"/>
    <w:rsid w:val="00F605A4"/>
    <w:rsid w:val="00F606C3"/>
    <w:rsid w:val="00F64DDA"/>
    <w:rsid w:val="00F676B0"/>
    <w:rsid w:val="00F703E8"/>
    <w:rsid w:val="00F728A2"/>
    <w:rsid w:val="00F77FBB"/>
    <w:rsid w:val="00F80275"/>
    <w:rsid w:val="00F80592"/>
    <w:rsid w:val="00F82288"/>
    <w:rsid w:val="00F85ACB"/>
    <w:rsid w:val="00F87D51"/>
    <w:rsid w:val="00F925D9"/>
    <w:rsid w:val="00F93333"/>
    <w:rsid w:val="00F97552"/>
    <w:rsid w:val="00F97F0D"/>
    <w:rsid w:val="00FA1360"/>
    <w:rsid w:val="00FA159A"/>
    <w:rsid w:val="00FA2E06"/>
    <w:rsid w:val="00FA3CD1"/>
    <w:rsid w:val="00FA483A"/>
    <w:rsid w:val="00FA5524"/>
    <w:rsid w:val="00FA69CE"/>
    <w:rsid w:val="00FB11F2"/>
    <w:rsid w:val="00FB47F8"/>
    <w:rsid w:val="00FC3F71"/>
    <w:rsid w:val="00FC41A9"/>
    <w:rsid w:val="00FE28EB"/>
    <w:rsid w:val="00FE3BEB"/>
    <w:rsid w:val="00FF1524"/>
    <w:rsid w:val="00FF29E4"/>
    <w:rsid w:val="00FF2F64"/>
    <w:rsid w:val="00FF4B25"/>
    <w:rsid w:val="00FF5EF0"/>
    <w:rsid w:val="00FF7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08D01"/>
  <w15:docId w15:val="{8BEC7F13-E2B4-467C-B675-46E5BF9B3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EE3"/>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9E1EE3"/>
    <w:pPr>
      <w:keepNext/>
      <w:keepLines/>
      <w:spacing w:before="340" w:after="330" w:line="578" w:lineRule="auto"/>
      <w:outlineLvl w:val="0"/>
    </w:pPr>
    <w:rPr>
      <w:b/>
      <w:bCs/>
      <w:kern w:val="44"/>
      <w:sz w:val="44"/>
      <w:szCs w:val="44"/>
    </w:rPr>
  </w:style>
  <w:style w:type="paragraph" w:styleId="2">
    <w:name w:val="heading 2"/>
    <w:basedOn w:val="a"/>
    <w:next w:val="a"/>
    <w:link w:val="20"/>
    <w:qFormat/>
    <w:rsid w:val="009E1EE3"/>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1EE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E1EE3"/>
    <w:rPr>
      <w:sz w:val="18"/>
      <w:szCs w:val="18"/>
    </w:rPr>
  </w:style>
  <w:style w:type="paragraph" w:styleId="a5">
    <w:name w:val="footer"/>
    <w:basedOn w:val="a"/>
    <w:link w:val="a6"/>
    <w:uiPriority w:val="99"/>
    <w:unhideWhenUsed/>
    <w:rsid w:val="009E1EE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E1EE3"/>
    <w:rPr>
      <w:sz w:val="18"/>
      <w:szCs w:val="18"/>
    </w:rPr>
  </w:style>
  <w:style w:type="character" w:customStyle="1" w:styleId="10">
    <w:name w:val="标题 1 字符"/>
    <w:basedOn w:val="a0"/>
    <w:link w:val="1"/>
    <w:uiPriority w:val="9"/>
    <w:qFormat/>
    <w:rsid w:val="009E1EE3"/>
    <w:rPr>
      <w:rFonts w:ascii="Times New Roman" w:eastAsia="宋体" w:hAnsi="Times New Roman" w:cs="Times New Roman"/>
      <w:b/>
      <w:bCs/>
      <w:kern w:val="44"/>
      <w:sz w:val="44"/>
      <w:szCs w:val="44"/>
    </w:rPr>
  </w:style>
  <w:style w:type="character" w:customStyle="1" w:styleId="20">
    <w:name w:val="标题 2 字符"/>
    <w:basedOn w:val="a0"/>
    <w:link w:val="2"/>
    <w:qFormat/>
    <w:rsid w:val="009E1EE3"/>
    <w:rPr>
      <w:rFonts w:ascii="Arial" w:eastAsia="黑体" w:hAnsi="Arial" w:cs="Arial"/>
      <w:b/>
      <w:bCs/>
      <w:sz w:val="32"/>
      <w:szCs w:val="32"/>
    </w:rPr>
  </w:style>
  <w:style w:type="paragraph" w:styleId="a7">
    <w:name w:val="Plain Text"/>
    <w:basedOn w:val="a"/>
    <w:link w:val="a8"/>
    <w:qFormat/>
    <w:rsid w:val="009E1EE3"/>
    <w:rPr>
      <w:rFonts w:ascii="宋体" w:eastAsiaTheme="minorEastAsia" w:hAnsi="Courier New" w:cstheme="minorBidi"/>
      <w:szCs w:val="22"/>
    </w:rPr>
  </w:style>
  <w:style w:type="character" w:customStyle="1" w:styleId="a8">
    <w:name w:val="纯文本 字符"/>
    <w:basedOn w:val="a0"/>
    <w:link w:val="a7"/>
    <w:qFormat/>
    <w:rsid w:val="009E1EE3"/>
    <w:rPr>
      <w:rFonts w:ascii="宋体" w:hAnsi="Courier New"/>
    </w:rPr>
  </w:style>
  <w:style w:type="paragraph" w:customStyle="1" w:styleId="CharCharCharCharCharChar1CharCharCharChar">
    <w:name w:val="Char Char Char Char Char Char1 Char Char Char Char"/>
    <w:basedOn w:val="a9"/>
    <w:autoRedefine/>
    <w:rsid w:val="00DA233D"/>
    <w:pPr>
      <w:shd w:val="clear" w:color="auto" w:fill="000080"/>
    </w:pPr>
    <w:rPr>
      <w:rFonts w:ascii="Tahoma" w:hAnsi="Tahoma"/>
      <w:sz w:val="24"/>
      <w:szCs w:val="24"/>
    </w:rPr>
  </w:style>
  <w:style w:type="paragraph" w:styleId="a9">
    <w:name w:val="Document Map"/>
    <w:basedOn w:val="a"/>
    <w:link w:val="aa"/>
    <w:uiPriority w:val="99"/>
    <w:semiHidden/>
    <w:unhideWhenUsed/>
    <w:rsid w:val="00DA233D"/>
    <w:rPr>
      <w:rFonts w:ascii="宋体"/>
      <w:sz w:val="18"/>
      <w:szCs w:val="18"/>
    </w:rPr>
  </w:style>
  <w:style w:type="character" w:customStyle="1" w:styleId="aa">
    <w:name w:val="文档结构图 字符"/>
    <w:basedOn w:val="a0"/>
    <w:link w:val="a9"/>
    <w:uiPriority w:val="99"/>
    <w:semiHidden/>
    <w:rsid w:val="00DA233D"/>
    <w:rPr>
      <w:rFonts w:ascii="宋体"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100A4-7BC9-4224-8D47-6C3D0F769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4</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lx309</dc:creator>
  <cp:keywords/>
  <dc:description/>
  <cp:lastModifiedBy>admin</cp:lastModifiedBy>
  <cp:revision>73</cp:revision>
  <dcterms:created xsi:type="dcterms:W3CDTF">2020-05-08T09:34:00Z</dcterms:created>
  <dcterms:modified xsi:type="dcterms:W3CDTF">2022-02-08T07:45:00Z</dcterms:modified>
</cp:coreProperties>
</file>